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FA57" w14:textId="4DAA9F1C" w:rsidR="00475139" w:rsidRPr="00BB796B" w:rsidRDefault="00BB796B" w:rsidP="00BB796B">
      <w:pPr>
        <w:jc w:val="center"/>
        <w:rPr>
          <w:b/>
          <w:bCs/>
        </w:rPr>
      </w:pPr>
      <w:bookmarkStart w:id="0" w:name="_GoBack"/>
      <w:r w:rsidRPr="00BB796B">
        <w:rPr>
          <w:b/>
          <w:bCs/>
        </w:rPr>
        <w:t>202</w:t>
      </w:r>
      <w:r w:rsidR="00E43A8D">
        <w:rPr>
          <w:b/>
          <w:bCs/>
        </w:rPr>
        <w:t>5</w:t>
      </w:r>
      <w:r w:rsidRPr="00BB796B">
        <w:rPr>
          <w:b/>
          <w:bCs/>
        </w:rPr>
        <w:t xml:space="preserve"> Automotive Orientation Day</w:t>
      </w:r>
    </w:p>
    <w:bookmarkEnd w:id="0"/>
    <w:p w14:paraId="38309C21" w14:textId="1BB1939A" w:rsidR="00BB796B" w:rsidRPr="00BB796B" w:rsidRDefault="00BB796B" w:rsidP="00BB796B">
      <w:pPr>
        <w:jc w:val="center"/>
        <w:rPr>
          <w:b/>
          <w:bCs/>
        </w:rPr>
      </w:pPr>
      <w:r w:rsidRPr="00BB796B">
        <w:rPr>
          <w:b/>
          <w:bCs/>
        </w:rPr>
        <w:t xml:space="preserve">Wednesday, March </w:t>
      </w:r>
      <w:r w:rsidR="00E43A8D">
        <w:rPr>
          <w:b/>
          <w:bCs/>
        </w:rPr>
        <w:t>12</w:t>
      </w:r>
    </w:p>
    <w:p w14:paraId="39EB5E9A" w14:textId="5237873A" w:rsidR="00BB796B" w:rsidRPr="00BB796B" w:rsidRDefault="00BB796B" w:rsidP="00BB796B">
      <w:pPr>
        <w:pStyle w:val="TxBrp1"/>
        <w:spacing w:before="120" w:after="120" w:line="232" w:lineRule="exact"/>
        <w:jc w:val="center"/>
        <w:rPr>
          <w:b/>
          <w:bCs/>
          <w:sz w:val="26"/>
          <w:szCs w:val="26"/>
        </w:rPr>
      </w:pPr>
      <w:r w:rsidRPr="00B264A2">
        <w:rPr>
          <w:b/>
          <w:bCs/>
          <w:sz w:val="26"/>
          <w:szCs w:val="26"/>
        </w:rPr>
        <w:t>Business and Industry Guest and</w:t>
      </w:r>
      <w:r>
        <w:rPr>
          <w:b/>
          <w:bCs/>
          <w:sz w:val="26"/>
          <w:szCs w:val="26"/>
        </w:rPr>
        <w:t xml:space="preserve"> </w:t>
      </w:r>
      <w:r w:rsidRPr="00B264A2">
        <w:rPr>
          <w:b/>
          <w:bCs/>
          <w:sz w:val="26"/>
          <w:szCs w:val="26"/>
        </w:rPr>
        <w:t>Panel Assignments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683"/>
        <w:gridCol w:w="1858"/>
        <w:gridCol w:w="3004"/>
        <w:gridCol w:w="2793"/>
      </w:tblGrid>
      <w:tr w:rsidR="00BB796B" w:rsidRPr="00BB796B" w14:paraId="1DD87866" w14:textId="77777777" w:rsidTr="00BB796B">
        <w:trPr>
          <w:trHeight w:val="242"/>
          <w:jc w:val="center"/>
        </w:trPr>
        <w:tc>
          <w:tcPr>
            <w:tcW w:w="409" w:type="dxa"/>
          </w:tcPr>
          <w:p w14:paraId="794025D1" w14:textId="77777777" w:rsidR="00BB796B" w:rsidRPr="00BB796B" w:rsidRDefault="00BB796B" w:rsidP="00BB796B">
            <w:pPr>
              <w:numPr>
                <w:ilvl w:val="0"/>
                <w:numId w:val="2"/>
              </w:numPr>
              <w:tabs>
                <w:tab w:val="left" w:pos="79"/>
              </w:tabs>
              <w:spacing w:before="12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14:paraId="2CF7B917" w14:textId="132AE3EE" w:rsidR="00BB796B" w:rsidRPr="00BB796B" w:rsidRDefault="00C44452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Industry </w:t>
            </w:r>
          </w:p>
        </w:tc>
        <w:tc>
          <w:tcPr>
            <w:tcW w:w="1858" w:type="dxa"/>
          </w:tcPr>
          <w:p w14:paraId="36846C11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Guest</w:t>
            </w:r>
          </w:p>
        </w:tc>
        <w:tc>
          <w:tcPr>
            <w:tcW w:w="3004" w:type="dxa"/>
          </w:tcPr>
          <w:p w14:paraId="1132914F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Company</w:t>
            </w:r>
          </w:p>
        </w:tc>
        <w:tc>
          <w:tcPr>
            <w:tcW w:w="2793" w:type="dxa"/>
          </w:tcPr>
          <w:p w14:paraId="5BFD41F7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Panel Room Assignment</w:t>
            </w:r>
          </w:p>
        </w:tc>
      </w:tr>
      <w:tr w:rsidR="00BB796B" w:rsidRPr="00BB796B" w14:paraId="0E0DDC07" w14:textId="77777777" w:rsidTr="00654AB5">
        <w:trPr>
          <w:jc w:val="center"/>
        </w:trPr>
        <w:tc>
          <w:tcPr>
            <w:tcW w:w="409" w:type="dxa"/>
            <w:shd w:val="pct20" w:color="000000" w:fill="FFFFFF"/>
          </w:tcPr>
          <w:p w14:paraId="148FA877" w14:textId="77777777" w:rsidR="00BB796B" w:rsidRPr="00BB796B" w:rsidRDefault="00BB796B" w:rsidP="00BB796B">
            <w:pPr>
              <w:numPr>
                <w:ilvl w:val="0"/>
                <w:numId w:val="3"/>
              </w:num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pct20" w:color="000000" w:fill="FFFFFF"/>
          </w:tcPr>
          <w:p w14:paraId="663E94AD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</w:p>
        </w:tc>
        <w:tc>
          <w:tcPr>
            <w:tcW w:w="1858" w:type="dxa"/>
            <w:shd w:val="pct20" w:color="000000" w:fill="FFFFFF"/>
          </w:tcPr>
          <w:p w14:paraId="09DA9A93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 xml:space="preserve">Panel </w:t>
            </w:r>
          </w:p>
        </w:tc>
        <w:tc>
          <w:tcPr>
            <w:tcW w:w="3004" w:type="dxa"/>
            <w:shd w:val="pct20" w:color="000000" w:fill="FFFFFF"/>
          </w:tcPr>
          <w:p w14:paraId="2268B832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Number One</w:t>
            </w:r>
          </w:p>
        </w:tc>
        <w:tc>
          <w:tcPr>
            <w:tcW w:w="2793" w:type="dxa"/>
            <w:shd w:val="pct20" w:color="000000" w:fill="FFFFFF"/>
          </w:tcPr>
          <w:p w14:paraId="266F11E2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 103---Fuels Lab</w:t>
            </w:r>
          </w:p>
        </w:tc>
      </w:tr>
      <w:tr w:rsidR="00BB796B" w:rsidRPr="00BB796B" w14:paraId="1BC1E167" w14:textId="77777777" w:rsidTr="00654AB5">
        <w:trPr>
          <w:jc w:val="center"/>
        </w:trPr>
        <w:tc>
          <w:tcPr>
            <w:tcW w:w="409" w:type="dxa"/>
          </w:tcPr>
          <w:p w14:paraId="44BEB29D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62D7021B" w14:textId="17A189CE" w:rsidR="00BB796B" w:rsidRPr="00A5574D" w:rsidRDefault="00211EB2" w:rsidP="00654AB5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Chase</w:t>
            </w:r>
          </w:p>
        </w:tc>
        <w:tc>
          <w:tcPr>
            <w:tcW w:w="1858" w:type="dxa"/>
          </w:tcPr>
          <w:p w14:paraId="6D78B42D" w14:textId="7F7E89B1" w:rsidR="00BB796B" w:rsidRPr="00A5574D" w:rsidRDefault="00211EB2" w:rsidP="00654AB5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Cook</w:t>
            </w:r>
          </w:p>
        </w:tc>
        <w:tc>
          <w:tcPr>
            <w:tcW w:w="3004" w:type="dxa"/>
          </w:tcPr>
          <w:p w14:paraId="4AA5118A" w14:textId="0D30872A" w:rsidR="00BB796B" w:rsidRPr="00A5574D" w:rsidRDefault="00211EB2" w:rsidP="00654AB5">
            <w:pPr>
              <w:pStyle w:val="TxBrp1"/>
              <w:spacing w:line="232" w:lineRule="exact"/>
              <w:rPr>
                <w:b/>
                <w:sz w:val="20"/>
              </w:rPr>
            </w:pPr>
            <w:proofErr w:type="spellStart"/>
            <w:r w:rsidRPr="00A5574D">
              <w:rPr>
                <w:b/>
                <w:sz w:val="20"/>
              </w:rPr>
              <w:t>ColorVision</w:t>
            </w:r>
            <w:proofErr w:type="spellEnd"/>
          </w:p>
        </w:tc>
        <w:tc>
          <w:tcPr>
            <w:tcW w:w="2793" w:type="dxa"/>
          </w:tcPr>
          <w:p w14:paraId="399ECA41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Across from Faculty Office</w:t>
            </w:r>
          </w:p>
        </w:tc>
      </w:tr>
      <w:tr w:rsidR="00BB796B" w:rsidRPr="00BB796B" w14:paraId="1EF81CE3" w14:textId="77777777" w:rsidTr="00654AB5">
        <w:trPr>
          <w:jc w:val="center"/>
        </w:trPr>
        <w:tc>
          <w:tcPr>
            <w:tcW w:w="409" w:type="dxa"/>
          </w:tcPr>
          <w:p w14:paraId="77F0F253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718D460C" w14:textId="065F5971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Drew</w:t>
            </w:r>
          </w:p>
        </w:tc>
        <w:tc>
          <w:tcPr>
            <w:tcW w:w="1858" w:type="dxa"/>
          </w:tcPr>
          <w:p w14:paraId="53C529C7" w14:textId="3BE4D49C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Keyt</w:t>
            </w:r>
          </w:p>
        </w:tc>
        <w:tc>
          <w:tcPr>
            <w:tcW w:w="3004" w:type="dxa"/>
          </w:tcPr>
          <w:p w14:paraId="4DE09507" w14:textId="087FAC28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CNH</w:t>
            </w:r>
          </w:p>
        </w:tc>
        <w:tc>
          <w:tcPr>
            <w:tcW w:w="2793" w:type="dxa"/>
          </w:tcPr>
          <w:p w14:paraId="3BC2104D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686B684B" w14:textId="77777777" w:rsidTr="00654AB5">
        <w:trPr>
          <w:jc w:val="center"/>
        </w:trPr>
        <w:tc>
          <w:tcPr>
            <w:tcW w:w="409" w:type="dxa"/>
          </w:tcPr>
          <w:p w14:paraId="2F78EBCF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 w:rsidRPr="00BB796B">
              <w:rPr>
                <w:sz w:val="20"/>
                <w:szCs w:val="20"/>
              </w:rPr>
              <w:t>C</w:t>
            </w:r>
          </w:p>
        </w:tc>
        <w:tc>
          <w:tcPr>
            <w:tcW w:w="1683" w:type="dxa"/>
          </w:tcPr>
          <w:p w14:paraId="4CFB38A5" w14:textId="0786A183" w:rsidR="00BB796B" w:rsidRPr="00AD0565" w:rsidRDefault="00211EB2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Robert</w:t>
            </w:r>
          </w:p>
        </w:tc>
        <w:tc>
          <w:tcPr>
            <w:tcW w:w="1858" w:type="dxa"/>
          </w:tcPr>
          <w:p w14:paraId="5CB8E09D" w14:textId="5785652C" w:rsidR="00BB796B" w:rsidRPr="00AD0565" w:rsidRDefault="00211EB2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Dinkel</w:t>
            </w:r>
          </w:p>
        </w:tc>
        <w:tc>
          <w:tcPr>
            <w:tcW w:w="3004" w:type="dxa"/>
          </w:tcPr>
          <w:p w14:paraId="3B8DDC99" w14:textId="130EEBCC" w:rsidR="00BB796B" w:rsidRPr="00AD0565" w:rsidRDefault="00211EB2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Sherwin-Williams</w:t>
            </w:r>
          </w:p>
        </w:tc>
        <w:tc>
          <w:tcPr>
            <w:tcW w:w="2793" w:type="dxa"/>
          </w:tcPr>
          <w:p w14:paraId="4C54B332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Faculty</w:t>
            </w:r>
          </w:p>
        </w:tc>
      </w:tr>
      <w:tr w:rsidR="00BB796B" w:rsidRPr="00BB796B" w14:paraId="645E82B2" w14:textId="77777777" w:rsidTr="00654AB5">
        <w:trPr>
          <w:jc w:val="center"/>
        </w:trPr>
        <w:tc>
          <w:tcPr>
            <w:tcW w:w="409" w:type="dxa"/>
          </w:tcPr>
          <w:p w14:paraId="7B8CEAFF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68202C19" w14:textId="497DA956" w:rsidR="00BB796B" w:rsidRPr="00AD0565" w:rsidRDefault="00BA69F0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Rusty</w:t>
            </w:r>
          </w:p>
        </w:tc>
        <w:tc>
          <w:tcPr>
            <w:tcW w:w="1858" w:type="dxa"/>
          </w:tcPr>
          <w:p w14:paraId="3548B7D7" w14:textId="4B3D0872" w:rsidR="00BB796B" w:rsidRPr="00AD0565" w:rsidRDefault="00BA69F0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Brown</w:t>
            </w:r>
          </w:p>
        </w:tc>
        <w:tc>
          <w:tcPr>
            <w:tcW w:w="3004" w:type="dxa"/>
          </w:tcPr>
          <w:p w14:paraId="41C17724" w14:textId="1EDC7A2D" w:rsidR="00BB796B" w:rsidRPr="00AD0565" w:rsidRDefault="00BA69F0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Toyota</w:t>
            </w:r>
          </w:p>
        </w:tc>
        <w:tc>
          <w:tcPr>
            <w:tcW w:w="2793" w:type="dxa"/>
          </w:tcPr>
          <w:p w14:paraId="36047738" w14:textId="518AE905" w:rsidR="00BB796B" w:rsidRPr="00BB796B" w:rsidRDefault="00211EB2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John Thompson</w:t>
            </w:r>
          </w:p>
        </w:tc>
      </w:tr>
      <w:tr w:rsidR="00253F6F" w:rsidRPr="00BB796B" w14:paraId="227FCB58" w14:textId="77777777" w:rsidTr="00654AB5">
        <w:trPr>
          <w:jc w:val="center"/>
        </w:trPr>
        <w:tc>
          <w:tcPr>
            <w:tcW w:w="409" w:type="dxa"/>
          </w:tcPr>
          <w:p w14:paraId="18C8E153" w14:textId="77777777" w:rsidR="00253F6F" w:rsidRPr="00BB796B" w:rsidRDefault="00253F6F" w:rsidP="00253F6F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6D78EDE3" w14:textId="5C6748C2" w:rsidR="00253F6F" w:rsidRPr="00AD0565" w:rsidRDefault="007F1C11" w:rsidP="00253F6F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Emily</w:t>
            </w:r>
          </w:p>
        </w:tc>
        <w:tc>
          <w:tcPr>
            <w:tcW w:w="1858" w:type="dxa"/>
          </w:tcPr>
          <w:p w14:paraId="534B1B45" w14:textId="232FEE83" w:rsidR="00253F6F" w:rsidRPr="00AD0565" w:rsidRDefault="007F1C11" w:rsidP="00253F6F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Workman</w:t>
            </w:r>
          </w:p>
        </w:tc>
        <w:tc>
          <w:tcPr>
            <w:tcW w:w="3004" w:type="dxa"/>
          </w:tcPr>
          <w:p w14:paraId="0361FF03" w14:textId="12BD0D20" w:rsidR="00253F6F" w:rsidRPr="00AD0565" w:rsidRDefault="007F1C11" w:rsidP="00253F6F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B Street Collision</w:t>
            </w:r>
          </w:p>
        </w:tc>
        <w:tc>
          <w:tcPr>
            <w:tcW w:w="2793" w:type="dxa"/>
          </w:tcPr>
          <w:p w14:paraId="6180BA81" w14:textId="77777777" w:rsidR="00253F6F" w:rsidRPr="00BB796B" w:rsidRDefault="00253F6F" w:rsidP="00253F6F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29E5AFC2" w14:textId="77777777" w:rsidTr="00654AB5">
        <w:trPr>
          <w:jc w:val="center"/>
        </w:trPr>
        <w:tc>
          <w:tcPr>
            <w:tcW w:w="409" w:type="dxa"/>
          </w:tcPr>
          <w:p w14:paraId="1BA8B8B3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32C27AAD" w14:textId="4AB03A7B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Celina</w:t>
            </w:r>
          </w:p>
        </w:tc>
        <w:tc>
          <w:tcPr>
            <w:tcW w:w="1858" w:type="dxa"/>
          </w:tcPr>
          <w:p w14:paraId="69E91BE8" w14:textId="2376599A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Tran</w:t>
            </w:r>
          </w:p>
        </w:tc>
        <w:tc>
          <w:tcPr>
            <w:tcW w:w="3004" w:type="dxa"/>
          </w:tcPr>
          <w:p w14:paraId="2EE0840D" w14:textId="283F32B3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The Walsh Group</w:t>
            </w:r>
          </w:p>
        </w:tc>
        <w:tc>
          <w:tcPr>
            <w:tcW w:w="2793" w:type="dxa"/>
          </w:tcPr>
          <w:p w14:paraId="7636A85B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52FDF33F" w14:textId="77777777" w:rsidTr="00654AB5">
        <w:trPr>
          <w:jc w:val="center"/>
        </w:trPr>
        <w:tc>
          <w:tcPr>
            <w:tcW w:w="409" w:type="dxa"/>
            <w:shd w:val="pct20" w:color="000000" w:fill="FFFFFF"/>
          </w:tcPr>
          <w:p w14:paraId="2623DD2F" w14:textId="77777777" w:rsidR="00BB796B" w:rsidRPr="00BB796B" w:rsidRDefault="00BB796B" w:rsidP="00BB796B">
            <w:pPr>
              <w:numPr>
                <w:ilvl w:val="0"/>
                <w:numId w:val="4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pct20" w:color="000000" w:fill="FFFFFF"/>
          </w:tcPr>
          <w:p w14:paraId="48E9102B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sz w:val="20"/>
              </w:rPr>
            </w:pPr>
          </w:p>
        </w:tc>
        <w:tc>
          <w:tcPr>
            <w:tcW w:w="1858" w:type="dxa"/>
            <w:shd w:val="pct20" w:color="000000" w:fill="FFFFFF"/>
          </w:tcPr>
          <w:p w14:paraId="301E0F06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 xml:space="preserve">Panel </w:t>
            </w:r>
          </w:p>
        </w:tc>
        <w:tc>
          <w:tcPr>
            <w:tcW w:w="3004" w:type="dxa"/>
            <w:shd w:val="pct20" w:color="000000" w:fill="FFFFFF"/>
          </w:tcPr>
          <w:p w14:paraId="0C332503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Number Two</w:t>
            </w:r>
          </w:p>
        </w:tc>
        <w:tc>
          <w:tcPr>
            <w:tcW w:w="2793" w:type="dxa"/>
            <w:shd w:val="pct20" w:color="000000" w:fill="FFFFFF"/>
          </w:tcPr>
          <w:p w14:paraId="211F90AD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 104---Auto Service.</w:t>
            </w:r>
          </w:p>
        </w:tc>
      </w:tr>
      <w:tr w:rsidR="00AD0565" w:rsidRPr="00BB796B" w14:paraId="592B3660" w14:textId="77777777" w:rsidTr="00654AB5">
        <w:trPr>
          <w:jc w:val="center"/>
        </w:trPr>
        <w:tc>
          <w:tcPr>
            <w:tcW w:w="409" w:type="dxa"/>
          </w:tcPr>
          <w:p w14:paraId="73698CC7" w14:textId="77777777" w:rsidR="00AD0565" w:rsidRPr="00BB796B" w:rsidRDefault="00AD0565" w:rsidP="00AD0565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334AA6C7" w14:textId="1FB10E3C" w:rsidR="00AD0565" w:rsidRPr="00A5574D" w:rsidRDefault="00AD0565" w:rsidP="00AD0565">
            <w:pPr>
              <w:pStyle w:val="TxBrp1"/>
              <w:spacing w:line="232" w:lineRule="exact"/>
              <w:rPr>
                <w:b/>
                <w:bCs/>
                <w:sz w:val="20"/>
              </w:rPr>
            </w:pPr>
            <w:r w:rsidRPr="00A5574D">
              <w:rPr>
                <w:b/>
                <w:sz w:val="20"/>
              </w:rPr>
              <w:t>Adam</w:t>
            </w:r>
          </w:p>
        </w:tc>
        <w:tc>
          <w:tcPr>
            <w:tcW w:w="1858" w:type="dxa"/>
          </w:tcPr>
          <w:p w14:paraId="51ECFD21" w14:textId="667BC493" w:rsidR="00AD0565" w:rsidRPr="00A5574D" w:rsidRDefault="00AD0565" w:rsidP="00AD0565">
            <w:pPr>
              <w:pStyle w:val="TxBrp1"/>
              <w:spacing w:line="232" w:lineRule="exact"/>
              <w:rPr>
                <w:b/>
                <w:bCs/>
                <w:sz w:val="20"/>
              </w:rPr>
            </w:pPr>
            <w:r w:rsidRPr="00A5574D">
              <w:rPr>
                <w:b/>
                <w:sz w:val="20"/>
              </w:rPr>
              <w:t>Martian</w:t>
            </w:r>
          </w:p>
        </w:tc>
        <w:tc>
          <w:tcPr>
            <w:tcW w:w="3004" w:type="dxa"/>
          </w:tcPr>
          <w:p w14:paraId="0BB7B6DB" w14:textId="35311EC2" w:rsidR="00AD0565" w:rsidRPr="00A5574D" w:rsidRDefault="00AD0565" w:rsidP="00AD0565">
            <w:pPr>
              <w:pStyle w:val="TxBrp1"/>
              <w:spacing w:line="232" w:lineRule="exact"/>
              <w:rPr>
                <w:b/>
                <w:bCs/>
                <w:sz w:val="20"/>
              </w:rPr>
            </w:pPr>
            <w:r w:rsidRPr="00A5574D">
              <w:rPr>
                <w:b/>
                <w:sz w:val="20"/>
              </w:rPr>
              <w:t>Subaru</w:t>
            </w:r>
          </w:p>
        </w:tc>
        <w:tc>
          <w:tcPr>
            <w:tcW w:w="2793" w:type="dxa"/>
          </w:tcPr>
          <w:p w14:paraId="21EE9733" w14:textId="77777777" w:rsidR="00AD0565" w:rsidRPr="00BB796B" w:rsidRDefault="00AD0565" w:rsidP="00AD056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Across from Faculty Office</w:t>
            </w:r>
          </w:p>
        </w:tc>
      </w:tr>
      <w:tr w:rsidR="00404E6C" w:rsidRPr="00BB796B" w14:paraId="68A69A5E" w14:textId="77777777" w:rsidTr="00654AB5">
        <w:trPr>
          <w:jc w:val="center"/>
        </w:trPr>
        <w:tc>
          <w:tcPr>
            <w:tcW w:w="409" w:type="dxa"/>
          </w:tcPr>
          <w:p w14:paraId="69D1D937" w14:textId="77777777" w:rsidR="00404E6C" w:rsidRPr="00BB796B" w:rsidRDefault="00404E6C" w:rsidP="00404E6C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3286F2BD" w14:textId="5603465A" w:rsidR="00404E6C" w:rsidRPr="00AD0565" w:rsidRDefault="00404E6C" w:rsidP="00404E6C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Reid</w:t>
            </w:r>
          </w:p>
        </w:tc>
        <w:tc>
          <w:tcPr>
            <w:tcW w:w="1858" w:type="dxa"/>
          </w:tcPr>
          <w:p w14:paraId="7E1B1BBE" w14:textId="56AEC5F5" w:rsidR="00404E6C" w:rsidRPr="00AD0565" w:rsidRDefault="00404E6C" w:rsidP="00404E6C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Zerbe</w:t>
            </w:r>
          </w:p>
        </w:tc>
        <w:tc>
          <w:tcPr>
            <w:tcW w:w="3004" w:type="dxa"/>
          </w:tcPr>
          <w:p w14:paraId="7104351E" w14:textId="09ED2AFD" w:rsidR="00404E6C" w:rsidRPr="00AD0565" w:rsidRDefault="00404E6C" w:rsidP="00404E6C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Travelers Insurance</w:t>
            </w:r>
          </w:p>
        </w:tc>
        <w:tc>
          <w:tcPr>
            <w:tcW w:w="2793" w:type="dxa"/>
          </w:tcPr>
          <w:p w14:paraId="4976ABB8" w14:textId="77777777" w:rsidR="00404E6C" w:rsidRPr="00BB796B" w:rsidRDefault="00404E6C" w:rsidP="00404E6C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7762FA9B" w14:textId="77777777" w:rsidTr="00654AB5">
        <w:trPr>
          <w:jc w:val="center"/>
        </w:trPr>
        <w:tc>
          <w:tcPr>
            <w:tcW w:w="409" w:type="dxa"/>
          </w:tcPr>
          <w:p w14:paraId="5A7CF0E6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06327EDA" w14:textId="4B090B8F" w:rsidR="00BB796B" w:rsidRPr="00AD0565" w:rsidRDefault="007F1C1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Curtis</w:t>
            </w:r>
          </w:p>
        </w:tc>
        <w:tc>
          <w:tcPr>
            <w:tcW w:w="1858" w:type="dxa"/>
          </w:tcPr>
          <w:p w14:paraId="5A3915C2" w14:textId="2EA3C521" w:rsidR="00BB796B" w:rsidRPr="00AD0565" w:rsidRDefault="007F1C1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Vestal</w:t>
            </w:r>
          </w:p>
        </w:tc>
        <w:tc>
          <w:tcPr>
            <w:tcW w:w="3004" w:type="dxa"/>
          </w:tcPr>
          <w:p w14:paraId="5B04A5E4" w14:textId="3C5838CD" w:rsidR="00BB796B" w:rsidRPr="00AD0565" w:rsidRDefault="007F1C1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Bridgestone</w:t>
            </w:r>
          </w:p>
        </w:tc>
        <w:tc>
          <w:tcPr>
            <w:tcW w:w="2793" w:type="dxa"/>
          </w:tcPr>
          <w:p w14:paraId="5C5D03AD" w14:textId="09EA363C" w:rsidR="00BB796B" w:rsidRPr="00BB796B" w:rsidRDefault="00BB796B" w:rsidP="00FF1E64">
            <w:pPr>
              <w:pStyle w:val="TxBrp1"/>
              <w:spacing w:line="232" w:lineRule="exact"/>
              <w:rPr>
                <w:sz w:val="20"/>
              </w:rPr>
            </w:pPr>
          </w:p>
        </w:tc>
      </w:tr>
      <w:tr w:rsidR="00AD0565" w:rsidRPr="00BB796B" w14:paraId="2A536A0E" w14:textId="77777777" w:rsidTr="00654AB5">
        <w:trPr>
          <w:jc w:val="center"/>
        </w:trPr>
        <w:tc>
          <w:tcPr>
            <w:tcW w:w="409" w:type="dxa"/>
          </w:tcPr>
          <w:p w14:paraId="2B3508B1" w14:textId="77777777" w:rsidR="00AD0565" w:rsidRPr="00BB796B" w:rsidRDefault="00AD0565" w:rsidP="00AD0565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2C9B35DC" w14:textId="44AA316D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bCs/>
                <w:sz w:val="20"/>
              </w:rPr>
              <w:t>Kyle</w:t>
            </w:r>
          </w:p>
        </w:tc>
        <w:tc>
          <w:tcPr>
            <w:tcW w:w="1858" w:type="dxa"/>
          </w:tcPr>
          <w:p w14:paraId="596DFE4E" w14:textId="5036FED5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bCs/>
                <w:sz w:val="20"/>
              </w:rPr>
              <w:t>Henry</w:t>
            </w:r>
          </w:p>
        </w:tc>
        <w:tc>
          <w:tcPr>
            <w:tcW w:w="3004" w:type="dxa"/>
          </w:tcPr>
          <w:p w14:paraId="6BC1D7D1" w14:textId="68DB2238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bCs/>
                <w:sz w:val="20"/>
              </w:rPr>
              <w:t>Caterpillar</w:t>
            </w:r>
          </w:p>
        </w:tc>
        <w:tc>
          <w:tcPr>
            <w:tcW w:w="2793" w:type="dxa"/>
          </w:tcPr>
          <w:p w14:paraId="068152D5" w14:textId="072C7BB1" w:rsidR="00AD0565" w:rsidRPr="00BB796B" w:rsidRDefault="00422298" w:rsidP="00AD0565">
            <w:pPr>
              <w:pStyle w:val="TxBrp1"/>
              <w:spacing w:line="232" w:lineRule="exact"/>
              <w:jc w:val="center"/>
              <w:rPr>
                <w:sz w:val="20"/>
              </w:rPr>
            </w:pPr>
            <w:r>
              <w:rPr>
                <w:sz w:val="20"/>
              </w:rPr>
              <w:t>Kent Akins</w:t>
            </w:r>
          </w:p>
        </w:tc>
      </w:tr>
      <w:tr w:rsidR="005D7A63" w:rsidRPr="00BB796B" w14:paraId="423D381B" w14:textId="77777777" w:rsidTr="00654AB5">
        <w:trPr>
          <w:jc w:val="center"/>
        </w:trPr>
        <w:tc>
          <w:tcPr>
            <w:tcW w:w="409" w:type="dxa"/>
          </w:tcPr>
          <w:p w14:paraId="5D186929" w14:textId="77777777" w:rsidR="005D7A63" w:rsidRPr="00BB796B" w:rsidRDefault="005D7A63" w:rsidP="005D7A63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0C872E14" w14:textId="6361590D" w:rsidR="005D7A63" w:rsidRPr="00AD0565" w:rsidRDefault="005F2328" w:rsidP="005D7A63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Zach</w:t>
            </w:r>
          </w:p>
        </w:tc>
        <w:tc>
          <w:tcPr>
            <w:tcW w:w="1858" w:type="dxa"/>
          </w:tcPr>
          <w:p w14:paraId="38FF631F" w14:textId="01EAD810" w:rsidR="005D7A63" w:rsidRPr="00AD0565" w:rsidRDefault="005F2328" w:rsidP="005D7A63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Sutton</w:t>
            </w:r>
          </w:p>
        </w:tc>
        <w:tc>
          <w:tcPr>
            <w:tcW w:w="3004" w:type="dxa"/>
          </w:tcPr>
          <w:p w14:paraId="388A7C65" w14:textId="6C79B445" w:rsidR="005D7A63" w:rsidRPr="00AD0565" w:rsidRDefault="00BA69F0" w:rsidP="005D7A63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Ford</w:t>
            </w:r>
          </w:p>
        </w:tc>
        <w:tc>
          <w:tcPr>
            <w:tcW w:w="2793" w:type="dxa"/>
          </w:tcPr>
          <w:p w14:paraId="33D30A41" w14:textId="77777777" w:rsidR="005D7A63" w:rsidRPr="00BB796B" w:rsidRDefault="005D7A63" w:rsidP="005D7A63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E16A7D" w:rsidRPr="00BB796B" w14:paraId="50E306CF" w14:textId="77777777" w:rsidTr="00654AB5">
        <w:trPr>
          <w:jc w:val="center"/>
        </w:trPr>
        <w:tc>
          <w:tcPr>
            <w:tcW w:w="409" w:type="dxa"/>
          </w:tcPr>
          <w:p w14:paraId="0B29A2FC" w14:textId="77777777" w:rsidR="00E16A7D" w:rsidRPr="00BB796B" w:rsidRDefault="00E16A7D" w:rsidP="005D7A63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575E4781" w14:textId="52DEB526" w:rsidR="00E16A7D" w:rsidRPr="00AD0565" w:rsidRDefault="002B6FCB" w:rsidP="005D7A63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Bob</w:t>
            </w:r>
          </w:p>
        </w:tc>
        <w:tc>
          <w:tcPr>
            <w:tcW w:w="1858" w:type="dxa"/>
          </w:tcPr>
          <w:p w14:paraId="56EA1546" w14:textId="231C96D4" w:rsidR="00E16A7D" w:rsidRPr="00AD0565" w:rsidRDefault="002B6FCB" w:rsidP="005D7A63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Gallant</w:t>
            </w:r>
          </w:p>
        </w:tc>
        <w:tc>
          <w:tcPr>
            <w:tcW w:w="3004" w:type="dxa"/>
          </w:tcPr>
          <w:p w14:paraId="6D3F1078" w14:textId="04E5AD04" w:rsidR="00E16A7D" w:rsidRPr="00AD0565" w:rsidRDefault="002B6FCB" w:rsidP="005D7A63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Collision Leaders</w:t>
            </w:r>
          </w:p>
        </w:tc>
        <w:tc>
          <w:tcPr>
            <w:tcW w:w="2793" w:type="dxa"/>
          </w:tcPr>
          <w:p w14:paraId="2767B6F8" w14:textId="77777777" w:rsidR="00E16A7D" w:rsidRPr="00BB796B" w:rsidRDefault="00E16A7D" w:rsidP="005D7A63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6E714492" w14:textId="77777777" w:rsidTr="00654AB5">
        <w:trPr>
          <w:jc w:val="center"/>
        </w:trPr>
        <w:tc>
          <w:tcPr>
            <w:tcW w:w="409" w:type="dxa"/>
            <w:shd w:val="pct20" w:color="000000" w:fill="FFFFFF"/>
          </w:tcPr>
          <w:p w14:paraId="3B2F27B6" w14:textId="77777777" w:rsidR="00BB796B" w:rsidRPr="00BB796B" w:rsidRDefault="00BB796B" w:rsidP="00BB796B">
            <w:pPr>
              <w:numPr>
                <w:ilvl w:val="0"/>
                <w:numId w:val="5"/>
              </w:numPr>
              <w:spacing w:before="120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pct20" w:color="000000" w:fill="FFFFFF"/>
          </w:tcPr>
          <w:p w14:paraId="1B134CC2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sz w:val="20"/>
              </w:rPr>
            </w:pPr>
          </w:p>
        </w:tc>
        <w:tc>
          <w:tcPr>
            <w:tcW w:w="1858" w:type="dxa"/>
            <w:shd w:val="pct20" w:color="000000" w:fill="FFFFFF"/>
          </w:tcPr>
          <w:p w14:paraId="4E746792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 xml:space="preserve">Panel </w:t>
            </w:r>
          </w:p>
        </w:tc>
        <w:tc>
          <w:tcPr>
            <w:tcW w:w="3004" w:type="dxa"/>
            <w:shd w:val="pct20" w:color="000000" w:fill="FFFFFF"/>
          </w:tcPr>
          <w:p w14:paraId="62B6359C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Number Three</w:t>
            </w:r>
          </w:p>
        </w:tc>
        <w:tc>
          <w:tcPr>
            <w:tcW w:w="2793" w:type="dxa"/>
            <w:shd w:val="pct20" w:color="000000" w:fill="FFFFFF"/>
          </w:tcPr>
          <w:p w14:paraId="03339F41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 115---Automotive I</w:t>
            </w:r>
          </w:p>
        </w:tc>
      </w:tr>
      <w:tr w:rsidR="00BB796B" w:rsidRPr="00BB796B" w14:paraId="127F0E47" w14:textId="77777777" w:rsidTr="00654AB5">
        <w:trPr>
          <w:jc w:val="center"/>
        </w:trPr>
        <w:tc>
          <w:tcPr>
            <w:tcW w:w="409" w:type="dxa"/>
          </w:tcPr>
          <w:p w14:paraId="0A608B95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34D784F5" w14:textId="47EDDA14" w:rsidR="00BB796B" w:rsidRPr="00A5574D" w:rsidRDefault="00DD285F" w:rsidP="00654AB5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Jack</w:t>
            </w:r>
          </w:p>
        </w:tc>
        <w:tc>
          <w:tcPr>
            <w:tcW w:w="1858" w:type="dxa"/>
          </w:tcPr>
          <w:p w14:paraId="4B147CD3" w14:textId="585DEDBF" w:rsidR="00BB796B" w:rsidRPr="00A5574D" w:rsidRDefault="00DD285F" w:rsidP="00654AB5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Frederick</w:t>
            </w:r>
          </w:p>
        </w:tc>
        <w:tc>
          <w:tcPr>
            <w:tcW w:w="3004" w:type="dxa"/>
          </w:tcPr>
          <w:p w14:paraId="6C0591FA" w14:textId="7CD64DCF" w:rsidR="00BB796B" w:rsidRPr="00A5574D" w:rsidRDefault="00505665" w:rsidP="00654AB5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Foley Equipment</w:t>
            </w:r>
          </w:p>
        </w:tc>
        <w:tc>
          <w:tcPr>
            <w:tcW w:w="2793" w:type="dxa"/>
          </w:tcPr>
          <w:p w14:paraId="2CBE102B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Near pop machines</w:t>
            </w:r>
          </w:p>
        </w:tc>
      </w:tr>
      <w:tr w:rsidR="00BB796B" w:rsidRPr="00BB796B" w14:paraId="6E967B95" w14:textId="77777777" w:rsidTr="00654AB5">
        <w:trPr>
          <w:trHeight w:val="179"/>
          <w:jc w:val="center"/>
        </w:trPr>
        <w:tc>
          <w:tcPr>
            <w:tcW w:w="409" w:type="dxa"/>
          </w:tcPr>
          <w:p w14:paraId="2F53664D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2D886DC4" w14:textId="4EA0D3C6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Kaitlin</w:t>
            </w:r>
          </w:p>
        </w:tc>
        <w:tc>
          <w:tcPr>
            <w:tcW w:w="1858" w:type="dxa"/>
          </w:tcPr>
          <w:p w14:paraId="65E7D137" w14:textId="307460A1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Peak</w:t>
            </w:r>
          </w:p>
        </w:tc>
        <w:tc>
          <w:tcPr>
            <w:tcW w:w="3004" w:type="dxa"/>
          </w:tcPr>
          <w:p w14:paraId="09522318" w14:textId="0FC2CD99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MHC</w:t>
            </w:r>
          </w:p>
        </w:tc>
        <w:tc>
          <w:tcPr>
            <w:tcW w:w="2793" w:type="dxa"/>
          </w:tcPr>
          <w:p w14:paraId="2F1909B7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0C4DA2D2" w14:textId="77777777" w:rsidTr="00654AB5">
        <w:trPr>
          <w:jc w:val="center"/>
        </w:trPr>
        <w:tc>
          <w:tcPr>
            <w:tcW w:w="409" w:type="dxa"/>
          </w:tcPr>
          <w:p w14:paraId="1E0FF59F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654E9D37" w14:textId="32A389D4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Abby</w:t>
            </w:r>
          </w:p>
        </w:tc>
        <w:tc>
          <w:tcPr>
            <w:tcW w:w="1858" w:type="dxa"/>
          </w:tcPr>
          <w:p w14:paraId="13F239A0" w14:textId="395ED4D4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Ford</w:t>
            </w:r>
          </w:p>
        </w:tc>
        <w:tc>
          <w:tcPr>
            <w:tcW w:w="3004" w:type="dxa"/>
          </w:tcPr>
          <w:p w14:paraId="4E995F27" w14:textId="437ACC92" w:rsidR="00BB796B" w:rsidRPr="00AD0565" w:rsidRDefault="003B3A89" w:rsidP="00654AB5">
            <w:pPr>
              <w:pStyle w:val="TxBrp1"/>
              <w:spacing w:line="232" w:lineRule="exact"/>
              <w:rPr>
                <w:sz w:val="20"/>
              </w:rPr>
            </w:pPr>
            <w:proofErr w:type="spellStart"/>
            <w:r w:rsidRPr="00AD0565">
              <w:rPr>
                <w:sz w:val="20"/>
              </w:rPr>
              <w:t>KanEquip</w:t>
            </w:r>
            <w:proofErr w:type="spellEnd"/>
            <w:r w:rsidRPr="00AD0565">
              <w:rPr>
                <w:sz w:val="20"/>
              </w:rPr>
              <w:t xml:space="preserve"> Inc.</w:t>
            </w:r>
          </w:p>
        </w:tc>
        <w:tc>
          <w:tcPr>
            <w:tcW w:w="2793" w:type="dxa"/>
          </w:tcPr>
          <w:p w14:paraId="6CE44590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 xml:space="preserve">Faculty </w:t>
            </w:r>
          </w:p>
        </w:tc>
      </w:tr>
      <w:tr w:rsidR="00BB796B" w:rsidRPr="00BB796B" w14:paraId="1CF2AF7C" w14:textId="77777777" w:rsidTr="00654AB5">
        <w:trPr>
          <w:jc w:val="center"/>
        </w:trPr>
        <w:tc>
          <w:tcPr>
            <w:tcW w:w="409" w:type="dxa"/>
          </w:tcPr>
          <w:p w14:paraId="196C0F5C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6195F152" w14:textId="0D6E6CCD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Cynthia</w:t>
            </w:r>
          </w:p>
        </w:tc>
        <w:tc>
          <w:tcPr>
            <w:tcW w:w="1858" w:type="dxa"/>
          </w:tcPr>
          <w:p w14:paraId="5057B9C5" w14:textId="5FF0C433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Andrews</w:t>
            </w:r>
          </w:p>
        </w:tc>
        <w:tc>
          <w:tcPr>
            <w:tcW w:w="3004" w:type="dxa"/>
          </w:tcPr>
          <w:p w14:paraId="507E9262" w14:textId="4BD2C565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Midway Ford Truck Center</w:t>
            </w:r>
          </w:p>
        </w:tc>
        <w:tc>
          <w:tcPr>
            <w:tcW w:w="2793" w:type="dxa"/>
          </w:tcPr>
          <w:p w14:paraId="22C28EF2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Chauncey Pennington</w:t>
            </w:r>
          </w:p>
        </w:tc>
      </w:tr>
      <w:tr w:rsidR="00AD0565" w:rsidRPr="00BB796B" w14:paraId="793F5D07" w14:textId="77777777" w:rsidTr="00654AB5">
        <w:trPr>
          <w:jc w:val="center"/>
        </w:trPr>
        <w:tc>
          <w:tcPr>
            <w:tcW w:w="409" w:type="dxa"/>
          </w:tcPr>
          <w:p w14:paraId="2542EC29" w14:textId="77777777" w:rsidR="00AD0565" w:rsidRPr="00BB796B" w:rsidRDefault="00AD0565" w:rsidP="00AD0565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136A98A5" w14:textId="5279F559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Sean</w:t>
            </w:r>
          </w:p>
        </w:tc>
        <w:tc>
          <w:tcPr>
            <w:tcW w:w="1858" w:type="dxa"/>
          </w:tcPr>
          <w:p w14:paraId="7B6EAACF" w14:textId="2BC638AA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Gross</w:t>
            </w:r>
          </w:p>
        </w:tc>
        <w:tc>
          <w:tcPr>
            <w:tcW w:w="3004" w:type="dxa"/>
          </w:tcPr>
          <w:p w14:paraId="5F9BC23B" w14:textId="6E78A9B9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Roadbuilders</w:t>
            </w:r>
          </w:p>
        </w:tc>
        <w:tc>
          <w:tcPr>
            <w:tcW w:w="2793" w:type="dxa"/>
          </w:tcPr>
          <w:p w14:paraId="75773529" w14:textId="77777777" w:rsidR="00AD0565" w:rsidRPr="00BB796B" w:rsidRDefault="00AD0565" w:rsidP="00AD056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6793DB2D" w14:textId="77777777" w:rsidTr="00654AB5">
        <w:trPr>
          <w:trHeight w:val="242"/>
          <w:jc w:val="center"/>
        </w:trPr>
        <w:tc>
          <w:tcPr>
            <w:tcW w:w="409" w:type="dxa"/>
          </w:tcPr>
          <w:p w14:paraId="0EE0CE8E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 w:rsidRPr="00BB796B">
              <w:rPr>
                <w:sz w:val="20"/>
                <w:szCs w:val="20"/>
              </w:rPr>
              <w:t>S</w:t>
            </w:r>
          </w:p>
        </w:tc>
        <w:tc>
          <w:tcPr>
            <w:tcW w:w="1683" w:type="dxa"/>
          </w:tcPr>
          <w:p w14:paraId="6160DE8C" w14:textId="2C2E8CDB" w:rsidR="00BB796B" w:rsidRPr="00AD0565" w:rsidRDefault="008E66E8" w:rsidP="00654AB5">
            <w:pPr>
              <w:pStyle w:val="TxBrp1"/>
              <w:spacing w:line="232" w:lineRule="exact"/>
              <w:rPr>
                <w:sz w:val="20"/>
              </w:rPr>
            </w:pPr>
            <w:proofErr w:type="spellStart"/>
            <w:r w:rsidRPr="00AD0565">
              <w:rPr>
                <w:sz w:val="20"/>
              </w:rPr>
              <w:t>Camarae</w:t>
            </w:r>
            <w:proofErr w:type="spellEnd"/>
          </w:p>
        </w:tc>
        <w:tc>
          <w:tcPr>
            <w:tcW w:w="1858" w:type="dxa"/>
          </w:tcPr>
          <w:p w14:paraId="5C468D34" w14:textId="4D223491" w:rsidR="00BB796B" w:rsidRPr="00AD0565" w:rsidRDefault="008E66E8" w:rsidP="00654AB5">
            <w:pPr>
              <w:pStyle w:val="TxBrp1"/>
              <w:spacing w:line="232" w:lineRule="exact"/>
              <w:rPr>
                <w:sz w:val="20"/>
              </w:rPr>
            </w:pPr>
            <w:proofErr w:type="spellStart"/>
            <w:r w:rsidRPr="00AD0565">
              <w:rPr>
                <w:sz w:val="20"/>
              </w:rPr>
              <w:t>Malotte</w:t>
            </w:r>
            <w:proofErr w:type="spellEnd"/>
          </w:p>
        </w:tc>
        <w:tc>
          <w:tcPr>
            <w:tcW w:w="3004" w:type="dxa"/>
          </w:tcPr>
          <w:p w14:paraId="19A3F6C2" w14:textId="38F40F67" w:rsidR="00BB796B" w:rsidRPr="00AD0565" w:rsidRDefault="008E66E8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Vermeer Great Plains</w:t>
            </w:r>
          </w:p>
        </w:tc>
        <w:tc>
          <w:tcPr>
            <w:tcW w:w="2793" w:type="dxa"/>
          </w:tcPr>
          <w:p w14:paraId="423E3569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5565CF81" w14:textId="77777777" w:rsidTr="00654AB5">
        <w:trPr>
          <w:jc w:val="center"/>
        </w:trPr>
        <w:tc>
          <w:tcPr>
            <w:tcW w:w="409" w:type="dxa"/>
            <w:shd w:val="pct20" w:color="000000" w:fill="FFFFFF"/>
          </w:tcPr>
          <w:p w14:paraId="2E4C4BFA" w14:textId="77777777" w:rsidR="00BB796B" w:rsidRPr="00BB796B" w:rsidRDefault="00BB796B" w:rsidP="00BB796B">
            <w:pPr>
              <w:numPr>
                <w:ilvl w:val="0"/>
                <w:numId w:val="6"/>
              </w:num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pct20" w:color="000000" w:fill="FFFFFF"/>
          </w:tcPr>
          <w:p w14:paraId="400B8E9C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</w:p>
        </w:tc>
        <w:tc>
          <w:tcPr>
            <w:tcW w:w="1858" w:type="dxa"/>
            <w:shd w:val="pct20" w:color="000000" w:fill="FFFFFF"/>
          </w:tcPr>
          <w:p w14:paraId="166AD9E1" w14:textId="78C307E5" w:rsidR="00BB796B" w:rsidRPr="00BB796B" w:rsidRDefault="00C44452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</w:p>
        </w:tc>
        <w:tc>
          <w:tcPr>
            <w:tcW w:w="3004" w:type="dxa"/>
            <w:shd w:val="pct20" w:color="000000" w:fill="FFFFFF"/>
          </w:tcPr>
          <w:p w14:paraId="1C355319" w14:textId="3210AD49" w:rsidR="00BB796B" w:rsidRPr="00BB796B" w:rsidRDefault="0006323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 </w:t>
            </w:r>
            <w:r w:rsidR="00C44452">
              <w:rPr>
                <w:b/>
                <w:sz w:val="20"/>
              </w:rPr>
              <w:t>Four</w:t>
            </w:r>
          </w:p>
        </w:tc>
        <w:tc>
          <w:tcPr>
            <w:tcW w:w="2793" w:type="dxa"/>
            <w:shd w:val="pct20" w:color="000000" w:fill="FFFFFF"/>
          </w:tcPr>
          <w:p w14:paraId="44C1AF10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 116---Automotive II</w:t>
            </w:r>
          </w:p>
        </w:tc>
      </w:tr>
      <w:tr w:rsidR="00960A39" w:rsidRPr="00BB796B" w14:paraId="114AA3F1" w14:textId="77777777" w:rsidTr="00654AB5">
        <w:trPr>
          <w:jc w:val="center"/>
        </w:trPr>
        <w:tc>
          <w:tcPr>
            <w:tcW w:w="409" w:type="dxa"/>
          </w:tcPr>
          <w:p w14:paraId="3DD667C6" w14:textId="77777777" w:rsidR="00960A39" w:rsidRPr="00BB796B" w:rsidRDefault="00960A39" w:rsidP="00960A3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6557DD96" w14:textId="66DC0B9B" w:rsidR="00960A39" w:rsidRPr="00A5574D" w:rsidRDefault="00960A39" w:rsidP="00960A39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Jonathan</w:t>
            </w:r>
          </w:p>
        </w:tc>
        <w:tc>
          <w:tcPr>
            <w:tcW w:w="1858" w:type="dxa"/>
          </w:tcPr>
          <w:p w14:paraId="76DCA858" w14:textId="3FC41690" w:rsidR="00960A39" w:rsidRPr="00A5574D" w:rsidRDefault="00960A39" w:rsidP="00960A39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Weaver</w:t>
            </w:r>
          </w:p>
        </w:tc>
        <w:tc>
          <w:tcPr>
            <w:tcW w:w="3004" w:type="dxa"/>
          </w:tcPr>
          <w:p w14:paraId="0A33248B" w14:textId="4EEB8A91" w:rsidR="00960A39" w:rsidRPr="00A5574D" w:rsidRDefault="00960A39" w:rsidP="00960A39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Inland Truck Parts</w:t>
            </w:r>
          </w:p>
        </w:tc>
        <w:tc>
          <w:tcPr>
            <w:tcW w:w="2793" w:type="dxa"/>
          </w:tcPr>
          <w:p w14:paraId="670DA39D" w14:textId="77777777" w:rsidR="00960A39" w:rsidRPr="00BB796B" w:rsidRDefault="00960A39" w:rsidP="00960A39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Near pop machine</w:t>
            </w:r>
          </w:p>
        </w:tc>
      </w:tr>
      <w:tr w:rsidR="00A07C19" w:rsidRPr="00BB796B" w14:paraId="4D875665" w14:textId="77777777" w:rsidTr="00654AB5">
        <w:trPr>
          <w:jc w:val="center"/>
        </w:trPr>
        <w:tc>
          <w:tcPr>
            <w:tcW w:w="409" w:type="dxa"/>
          </w:tcPr>
          <w:p w14:paraId="77800939" w14:textId="77777777" w:rsidR="00A07C19" w:rsidRPr="00BB796B" w:rsidRDefault="00A07C19" w:rsidP="00A07C1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05EEC426" w14:textId="5D5AEFEF" w:rsidR="00A07C19" w:rsidRPr="00AD0565" w:rsidRDefault="003240C1" w:rsidP="00A07C19">
            <w:pPr>
              <w:pStyle w:val="TxBrp1"/>
              <w:spacing w:line="232" w:lineRule="exact"/>
              <w:rPr>
                <w:sz w:val="20"/>
              </w:rPr>
            </w:pPr>
            <w:proofErr w:type="spellStart"/>
            <w:r w:rsidRPr="00AD0565">
              <w:rPr>
                <w:sz w:val="20"/>
              </w:rPr>
              <w:t>Kalynn</w:t>
            </w:r>
            <w:proofErr w:type="spellEnd"/>
            <w:r w:rsidRPr="00AD0565">
              <w:rPr>
                <w:sz w:val="20"/>
              </w:rPr>
              <w:t xml:space="preserve"> </w:t>
            </w:r>
          </w:p>
        </w:tc>
        <w:tc>
          <w:tcPr>
            <w:tcW w:w="1858" w:type="dxa"/>
          </w:tcPr>
          <w:p w14:paraId="33E7A3C5" w14:textId="641BC1A2" w:rsidR="00A07C19" w:rsidRPr="00AD0565" w:rsidRDefault="003240C1" w:rsidP="00A07C19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Ramsey</w:t>
            </w:r>
          </w:p>
        </w:tc>
        <w:tc>
          <w:tcPr>
            <w:tcW w:w="3004" w:type="dxa"/>
          </w:tcPr>
          <w:p w14:paraId="58829EB9" w14:textId="5259CB40" w:rsidR="00A07C19" w:rsidRPr="00AD0565" w:rsidRDefault="003240C1" w:rsidP="00A07C19">
            <w:pPr>
              <w:pStyle w:val="TxBrp1"/>
              <w:spacing w:line="232" w:lineRule="exact"/>
              <w:rPr>
                <w:sz w:val="20"/>
              </w:rPr>
            </w:pPr>
            <w:proofErr w:type="spellStart"/>
            <w:r w:rsidRPr="00AD0565">
              <w:rPr>
                <w:sz w:val="20"/>
              </w:rPr>
              <w:t>Equip</w:t>
            </w:r>
            <w:r w:rsidR="00A5574D">
              <w:rPr>
                <w:sz w:val="20"/>
              </w:rPr>
              <w:t>m</w:t>
            </w:r>
            <w:r w:rsidRPr="00AD0565">
              <w:rPr>
                <w:sz w:val="20"/>
              </w:rPr>
              <w:t>entshare</w:t>
            </w:r>
            <w:proofErr w:type="spellEnd"/>
          </w:p>
        </w:tc>
        <w:tc>
          <w:tcPr>
            <w:tcW w:w="2793" w:type="dxa"/>
          </w:tcPr>
          <w:p w14:paraId="260FF71A" w14:textId="77777777" w:rsidR="00A07C19" w:rsidRPr="00BB796B" w:rsidRDefault="00A07C19" w:rsidP="00A07C19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3982BF64" w14:textId="77777777" w:rsidTr="00654AB5">
        <w:trPr>
          <w:jc w:val="center"/>
        </w:trPr>
        <w:tc>
          <w:tcPr>
            <w:tcW w:w="409" w:type="dxa"/>
          </w:tcPr>
          <w:p w14:paraId="5C0A3223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0E325391" w14:textId="756FF42E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Calvin</w:t>
            </w:r>
          </w:p>
        </w:tc>
        <w:tc>
          <w:tcPr>
            <w:tcW w:w="1858" w:type="dxa"/>
          </w:tcPr>
          <w:p w14:paraId="3BBC95E7" w14:textId="04AD76A2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Dell</w:t>
            </w:r>
          </w:p>
        </w:tc>
        <w:tc>
          <w:tcPr>
            <w:tcW w:w="3004" w:type="dxa"/>
          </w:tcPr>
          <w:p w14:paraId="4CCF898C" w14:textId="48FC0779" w:rsidR="00BB796B" w:rsidRPr="00AD0565" w:rsidRDefault="003B3A89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Dry Fork Diesel</w:t>
            </w:r>
          </w:p>
        </w:tc>
        <w:tc>
          <w:tcPr>
            <w:tcW w:w="2793" w:type="dxa"/>
          </w:tcPr>
          <w:p w14:paraId="50DC9667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AD0565" w:rsidRPr="00BB796B" w14:paraId="2D454D79" w14:textId="77777777" w:rsidTr="00654AB5">
        <w:trPr>
          <w:jc w:val="center"/>
        </w:trPr>
        <w:tc>
          <w:tcPr>
            <w:tcW w:w="409" w:type="dxa"/>
          </w:tcPr>
          <w:p w14:paraId="67F52E3A" w14:textId="77777777" w:rsidR="00AD0565" w:rsidRPr="00BB796B" w:rsidRDefault="00AD0565" w:rsidP="00AD0565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43FB4B2D" w14:textId="67132022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Abbie</w:t>
            </w:r>
          </w:p>
        </w:tc>
        <w:tc>
          <w:tcPr>
            <w:tcW w:w="1858" w:type="dxa"/>
          </w:tcPr>
          <w:p w14:paraId="1A7FCA9A" w14:textId="63C4AE5D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Lucero</w:t>
            </w:r>
          </w:p>
        </w:tc>
        <w:tc>
          <w:tcPr>
            <w:tcW w:w="3004" w:type="dxa"/>
          </w:tcPr>
          <w:p w14:paraId="338C33D6" w14:textId="0B6202DA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Kiewit</w:t>
            </w:r>
          </w:p>
        </w:tc>
        <w:tc>
          <w:tcPr>
            <w:tcW w:w="2793" w:type="dxa"/>
          </w:tcPr>
          <w:p w14:paraId="24AD73EF" w14:textId="77777777" w:rsidR="00AD0565" w:rsidRPr="00BB796B" w:rsidRDefault="00AD0565" w:rsidP="00AD056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Faculty</w:t>
            </w:r>
          </w:p>
        </w:tc>
      </w:tr>
      <w:tr w:rsidR="00BB796B" w:rsidRPr="00BB796B" w14:paraId="5120B752" w14:textId="77777777" w:rsidTr="00654AB5">
        <w:trPr>
          <w:trHeight w:val="215"/>
          <w:jc w:val="center"/>
        </w:trPr>
        <w:tc>
          <w:tcPr>
            <w:tcW w:w="409" w:type="dxa"/>
          </w:tcPr>
          <w:p w14:paraId="56B9F6E5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37418429" w14:textId="6DF044C1" w:rsidR="00BB796B" w:rsidRPr="00AD0565" w:rsidRDefault="00A36567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Jesse</w:t>
            </w:r>
          </w:p>
        </w:tc>
        <w:tc>
          <w:tcPr>
            <w:tcW w:w="1858" w:type="dxa"/>
          </w:tcPr>
          <w:p w14:paraId="6777F1FB" w14:textId="25493839" w:rsidR="00BB796B" w:rsidRPr="00AD0565" w:rsidRDefault="00A36567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Wheeler</w:t>
            </w:r>
          </w:p>
        </w:tc>
        <w:tc>
          <w:tcPr>
            <w:tcW w:w="3004" w:type="dxa"/>
          </w:tcPr>
          <w:p w14:paraId="7F8B2942" w14:textId="1E04FD16" w:rsidR="00BB796B" w:rsidRPr="00AD0565" w:rsidRDefault="00A36567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Vander Haag</w:t>
            </w:r>
            <w:r w:rsidR="00F54B76" w:rsidRPr="00AD0565">
              <w:rPr>
                <w:sz w:val="20"/>
              </w:rPr>
              <w:t>’s</w:t>
            </w:r>
          </w:p>
        </w:tc>
        <w:tc>
          <w:tcPr>
            <w:tcW w:w="2793" w:type="dxa"/>
          </w:tcPr>
          <w:p w14:paraId="18BACB94" w14:textId="24690740" w:rsidR="00BB796B" w:rsidRPr="00BB796B" w:rsidRDefault="00211EB2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Tim Dell</w:t>
            </w:r>
          </w:p>
        </w:tc>
      </w:tr>
      <w:tr w:rsidR="00BB796B" w:rsidRPr="00BB796B" w14:paraId="5AAE8E26" w14:textId="77777777" w:rsidTr="00654AB5">
        <w:trPr>
          <w:trHeight w:val="215"/>
          <w:jc w:val="center"/>
        </w:trPr>
        <w:tc>
          <w:tcPr>
            <w:tcW w:w="409" w:type="dxa"/>
          </w:tcPr>
          <w:p w14:paraId="6F25945C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0FB989E2" w14:textId="6CE547A2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Morgan</w:t>
            </w:r>
          </w:p>
        </w:tc>
        <w:tc>
          <w:tcPr>
            <w:tcW w:w="1858" w:type="dxa"/>
          </w:tcPr>
          <w:p w14:paraId="5BEB4B56" w14:textId="35CC1991" w:rsidR="00BB796B" w:rsidRPr="00AD0565" w:rsidRDefault="00F07316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Gilbert</w:t>
            </w:r>
          </w:p>
        </w:tc>
        <w:tc>
          <w:tcPr>
            <w:tcW w:w="3004" w:type="dxa"/>
          </w:tcPr>
          <w:p w14:paraId="6CB610D5" w14:textId="6A9BAD41" w:rsidR="00BB796B" w:rsidRPr="00AD0565" w:rsidRDefault="00132ED8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 xml:space="preserve">White Star </w:t>
            </w:r>
            <w:r w:rsidR="00855AE3" w:rsidRPr="00AD0565">
              <w:rPr>
                <w:sz w:val="20"/>
              </w:rPr>
              <w:t>Machinery</w:t>
            </w:r>
          </w:p>
        </w:tc>
        <w:tc>
          <w:tcPr>
            <w:tcW w:w="2793" w:type="dxa"/>
          </w:tcPr>
          <w:p w14:paraId="1FB0BF7B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0A4BA3CB" w14:textId="77777777" w:rsidTr="00654AB5">
        <w:trPr>
          <w:trHeight w:val="179"/>
          <w:jc w:val="center"/>
        </w:trPr>
        <w:tc>
          <w:tcPr>
            <w:tcW w:w="409" w:type="dxa"/>
            <w:shd w:val="pct20" w:color="000000" w:fill="FFFFFF"/>
          </w:tcPr>
          <w:p w14:paraId="00D2A6EA" w14:textId="77777777" w:rsidR="00BB796B" w:rsidRPr="00BB796B" w:rsidRDefault="00BB796B" w:rsidP="00BB796B">
            <w:pPr>
              <w:numPr>
                <w:ilvl w:val="0"/>
                <w:numId w:val="7"/>
              </w:num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pct20" w:color="000000" w:fill="FFFFFF"/>
          </w:tcPr>
          <w:p w14:paraId="2C5A15DB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</w:p>
        </w:tc>
        <w:tc>
          <w:tcPr>
            <w:tcW w:w="1858" w:type="dxa"/>
            <w:shd w:val="pct20" w:color="000000" w:fill="FFFFFF"/>
          </w:tcPr>
          <w:p w14:paraId="17054AE7" w14:textId="2F43D60E" w:rsidR="00BB796B" w:rsidRPr="00BB796B" w:rsidRDefault="00266F5C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C44452">
              <w:rPr>
                <w:b/>
                <w:sz w:val="20"/>
              </w:rPr>
              <w:t>anel</w:t>
            </w:r>
          </w:p>
        </w:tc>
        <w:tc>
          <w:tcPr>
            <w:tcW w:w="3004" w:type="dxa"/>
            <w:shd w:val="pct20" w:color="000000" w:fill="FFFFFF"/>
          </w:tcPr>
          <w:p w14:paraId="411744D1" w14:textId="53BB7B22" w:rsidR="00BB796B" w:rsidRPr="00BB796B" w:rsidRDefault="00C44452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 Five</w:t>
            </w:r>
          </w:p>
        </w:tc>
        <w:tc>
          <w:tcPr>
            <w:tcW w:w="2793" w:type="dxa"/>
            <w:shd w:val="pct20" w:color="000000" w:fill="FFFFFF"/>
          </w:tcPr>
          <w:p w14:paraId="34B7CD4C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N 117---Automotive III</w:t>
            </w:r>
          </w:p>
        </w:tc>
      </w:tr>
      <w:tr w:rsidR="00BB796B" w:rsidRPr="00BB796B" w14:paraId="564BCCE8" w14:textId="77777777" w:rsidTr="00654AB5">
        <w:trPr>
          <w:trHeight w:val="179"/>
          <w:jc w:val="center"/>
        </w:trPr>
        <w:tc>
          <w:tcPr>
            <w:tcW w:w="409" w:type="dxa"/>
          </w:tcPr>
          <w:p w14:paraId="12D76BA8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6D49B564" w14:textId="5B06D2FE" w:rsidR="00BB796B" w:rsidRPr="00A5574D" w:rsidRDefault="0090340E" w:rsidP="00654AB5">
            <w:pPr>
              <w:pStyle w:val="TxBrp1"/>
              <w:spacing w:line="232" w:lineRule="exact"/>
              <w:rPr>
                <w:b/>
                <w:bCs/>
                <w:sz w:val="20"/>
              </w:rPr>
            </w:pPr>
            <w:r w:rsidRPr="00A5574D">
              <w:rPr>
                <w:b/>
                <w:bCs/>
                <w:sz w:val="20"/>
              </w:rPr>
              <w:t>Tim</w:t>
            </w:r>
          </w:p>
        </w:tc>
        <w:tc>
          <w:tcPr>
            <w:tcW w:w="1858" w:type="dxa"/>
          </w:tcPr>
          <w:p w14:paraId="3FC0A15C" w14:textId="7CBC93C9" w:rsidR="00BB796B" w:rsidRPr="00A5574D" w:rsidRDefault="0090340E" w:rsidP="00654AB5">
            <w:pPr>
              <w:pStyle w:val="TxBrp1"/>
              <w:spacing w:line="232" w:lineRule="exact"/>
              <w:rPr>
                <w:b/>
                <w:bCs/>
                <w:sz w:val="20"/>
              </w:rPr>
            </w:pPr>
            <w:r w:rsidRPr="00A5574D">
              <w:rPr>
                <w:b/>
                <w:bCs/>
                <w:sz w:val="20"/>
              </w:rPr>
              <w:t>Engle</w:t>
            </w:r>
          </w:p>
        </w:tc>
        <w:tc>
          <w:tcPr>
            <w:tcW w:w="3004" w:type="dxa"/>
          </w:tcPr>
          <w:p w14:paraId="5BFB0CC7" w14:textId="7C77DF02" w:rsidR="00BB796B" w:rsidRPr="00A5574D" w:rsidRDefault="004C0AFB" w:rsidP="00654AB5">
            <w:pPr>
              <w:pStyle w:val="TxBrp1"/>
              <w:spacing w:line="232" w:lineRule="exact"/>
              <w:rPr>
                <w:b/>
                <w:bCs/>
                <w:sz w:val="20"/>
              </w:rPr>
            </w:pPr>
            <w:r w:rsidRPr="00A5574D">
              <w:rPr>
                <w:b/>
                <w:bCs/>
                <w:sz w:val="20"/>
              </w:rPr>
              <w:t>Davis-Moore Automotive</w:t>
            </w:r>
          </w:p>
        </w:tc>
        <w:tc>
          <w:tcPr>
            <w:tcW w:w="2793" w:type="dxa"/>
          </w:tcPr>
          <w:p w14:paraId="49261DA3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Near pop machine</w:t>
            </w:r>
          </w:p>
        </w:tc>
      </w:tr>
      <w:tr w:rsidR="00BB796B" w:rsidRPr="00BB796B" w14:paraId="1CB106E9" w14:textId="77777777" w:rsidTr="00654AB5">
        <w:trPr>
          <w:jc w:val="center"/>
        </w:trPr>
        <w:tc>
          <w:tcPr>
            <w:tcW w:w="409" w:type="dxa"/>
          </w:tcPr>
          <w:p w14:paraId="3500C031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78D9DE74" w14:textId="5945521A" w:rsidR="00BB796B" w:rsidRPr="00AD0565" w:rsidRDefault="00725119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Matt</w:t>
            </w:r>
          </w:p>
        </w:tc>
        <w:tc>
          <w:tcPr>
            <w:tcW w:w="1858" w:type="dxa"/>
          </w:tcPr>
          <w:p w14:paraId="5938135B" w14:textId="6C725AB4" w:rsidR="00BB796B" w:rsidRPr="00AD0565" w:rsidRDefault="00725119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Miller</w:t>
            </w:r>
          </w:p>
        </w:tc>
        <w:tc>
          <w:tcPr>
            <w:tcW w:w="3004" w:type="dxa"/>
          </w:tcPr>
          <w:p w14:paraId="574B76C7" w14:textId="423BB352" w:rsidR="00BB796B" w:rsidRPr="00AD0565" w:rsidRDefault="00571B08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Olathe Ford Lincoln</w:t>
            </w:r>
          </w:p>
        </w:tc>
        <w:tc>
          <w:tcPr>
            <w:tcW w:w="2793" w:type="dxa"/>
          </w:tcPr>
          <w:p w14:paraId="05189FA4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0126DD21" w14:textId="77777777" w:rsidTr="00654AB5">
        <w:trPr>
          <w:jc w:val="center"/>
        </w:trPr>
        <w:tc>
          <w:tcPr>
            <w:tcW w:w="409" w:type="dxa"/>
          </w:tcPr>
          <w:p w14:paraId="4E62D230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40266875" w14:textId="3E77AD6D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Elizabeth</w:t>
            </w:r>
          </w:p>
        </w:tc>
        <w:tc>
          <w:tcPr>
            <w:tcW w:w="1858" w:type="dxa"/>
          </w:tcPr>
          <w:p w14:paraId="1C82355C" w14:textId="7F9FAEA3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Ouellette</w:t>
            </w:r>
          </w:p>
        </w:tc>
        <w:tc>
          <w:tcPr>
            <w:tcW w:w="3004" w:type="dxa"/>
          </w:tcPr>
          <w:p w14:paraId="4A45D0A1" w14:textId="3D31BD1A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Cable Dahmer</w:t>
            </w:r>
          </w:p>
        </w:tc>
        <w:tc>
          <w:tcPr>
            <w:tcW w:w="2793" w:type="dxa"/>
          </w:tcPr>
          <w:p w14:paraId="736191E4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Faculty</w:t>
            </w:r>
          </w:p>
        </w:tc>
      </w:tr>
      <w:tr w:rsidR="00AD0565" w:rsidRPr="00BB796B" w14:paraId="66D4BD54" w14:textId="77777777" w:rsidTr="00654AB5">
        <w:trPr>
          <w:trHeight w:val="206"/>
          <w:jc w:val="center"/>
        </w:trPr>
        <w:tc>
          <w:tcPr>
            <w:tcW w:w="409" w:type="dxa"/>
          </w:tcPr>
          <w:p w14:paraId="4AFDF3DC" w14:textId="77777777" w:rsidR="00AD0565" w:rsidRPr="00BB796B" w:rsidRDefault="00AD0565" w:rsidP="00AD0565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0B811398" w14:textId="70A4E234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Nathan</w:t>
            </w:r>
          </w:p>
        </w:tc>
        <w:tc>
          <w:tcPr>
            <w:tcW w:w="1858" w:type="dxa"/>
          </w:tcPr>
          <w:p w14:paraId="71D976E5" w14:textId="0086D79C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Parker</w:t>
            </w:r>
          </w:p>
        </w:tc>
        <w:tc>
          <w:tcPr>
            <w:tcW w:w="3004" w:type="dxa"/>
          </w:tcPr>
          <w:p w14:paraId="3EB336BD" w14:textId="500A32BE" w:rsidR="00AD0565" w:rsidRPr="00AD0565" w:rsidRDefault="00AD0565" w:rsidP="00AD056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Max Motors</w:t>
            </w:r>
          </w:p>
        </w:tc>
        <w:tc>
          <w:tcPr>
            <w:tcW w:w="2793" w:type="dxa"/>
          </w:tcPr>
          <w:p w14:paraId="7C47BAC3" w14:textId="2C294F0A" w:rsidR="00AD0565" w:rsidRPr="00BB796B" w:rsidRDefault="00AD0565" w:rsidP="00AD056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Trent Lindbloom</w:t>
            </w:r>
          </w:p>
        </w:tc>
      </w:tr>
      <w:tr w:rsidR="00BB796B" w:rsidRPr="00BB796B" w14:paraId="6075700D" w14:textId="77777777" w:rsidTr="00654AB5">
        <w:trPr>
          <w:jc w:val="center"/>
        </w:trPr>
        <w:tc>
          <w:tcPr>
            <w:tcW w:w="409" w:type="dxa"/>
          </w:tcPr>
          <w:p w14:paraId="0A702E57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0CAE6586" w14:textId="4E89E35C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Matt</w:t>
            </w:r>
          </w:p>
        </w:tc>
        <w:tc>
          <w:tcPr>
            <w:tcW w:w="1858" w:type="dxa"/>
          </w:tcPr>
          <w:p w14:paraId="197975B6" w14:textId="45273A7D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proofErr w:type="spellStart"/>
            <w:r w:rsidRPr="00AD0565">
              <w:rPr>
                <w:sz w:val="20"/>
              </w:rPr>
              <w:t>Duchnowski</w:t>
            </w:r>
            <w:proofErr w:type="spellEnd"/>
          </w:p>
        </w:tc>
        <w:tc>
          <w:tcPr>
            <w:tcW w:w="3004" w:type="dxa"/>
          </w:tcPr>
          <w:p w14:paraId="63A58B26" w14:textId="0396F6B9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Federated Mutual Insurance</w:t>
            </w:r>
          </w:p>
        </w:tc>
        <w:tc>
          <w:tcPr>
            <w:tcW w:w="2793" w:type="dxa"/>
          </w:tcPr>
          <w:p w14:paraId="60D82E4F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404E6C" w:rsidRPr="00BB796B" w14:paraId="47977F6A" w14:textId="77777777" w:rsidTr="00654AB5">
        <w:trPr>
          <w:trHeight w:val="161"/>
          <w:jc w:val="center"/>
        </w:trPr>
        <w:tc>
          <w:tcPr>
            <w:tcW w:w="409" w:type="dxa"/>
          </w:tcPr>
          <w:p w14:paraId="14589D62" w14:textId="77777777" w:rsidR="00404E6C" w:rsidRPr="00BB796B" w:rsidRDefault="00404E6C" w:rsidP="00404E6C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269A7957" w14:textId="36DA069F" w:rsidR="00404E6C" w:rsidRPr="00BB796B" w:rsidRDefault="00404E6C" w:rsidP="00404E6C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 xml:space="preserve">Brent </w:t>
            </w:r>
          </w:p>
        </w:tc>
        <w:tc>
          <w:tcPr>
            <w:tcW w:w="1858" w:type="dxa"/>
          </w:tcPr>
          <w:p w14:paraId="0F2DD60D" w14:textId="653CCA37" w:rsidR="00404E6C" w:rsidRPr="00BB796B" w:rsidRDefault="00404E6C" w:rsidP="00404E6C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Wood</w:t>
            </w:r>
          </w:p>
        </w:tc>
        <w:tc>
          <w:tcPr>
            <w:tcW w:w="3004" w:type="dxa"/>
          </w:tcPr>
          <w:p w14:paraId="6C796339" w14:textId="6826929E" w:rsidR="00404E6C" w:rsidRPr="00BB796B" w:rsidRDefault="00404E6C" w:rsidP="00404E6C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Wabtec</w:t>
            </w:r>
          </w:p>
        </w:tc>
        <w:tc>
          <w:tcPr>
            <w:tcW w:w="2793" w:type="dxa"/>
          </w:tcPr>
          <w:p w14:paraId="07E06BE2" w14:textId="77777777" w:rsidR="00404E6C" w:rsidRPr="00BB796B" w:rsidRDefault="00404E6C" w:rsidP="00404E6C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5405E548" w14:textId="77777777" w:rsidTr="00654AB5">
        <w:trPr>
          <w:trHeight w:val="260"/>
          <w:jc w:val="center"/>
        </w:trPr>
        <w:tc>
          <w:tcPr>
            <w:tcW w:w="409" w:type="dxa"/>
            <w:shd w:val="pct20" w:color="000000" w:fill="FFFFFF"/>
          </w:tcPr>
          <w:p w14:paraId="19FFD5D5" w14:textId="77777777" w:rsidR="00BB796B" w:rsidRPr="00BB796B" w:rsidRDefault="00BB796B" w:rsidP="00BB796B">
            <w:pPr>
              <w:numPr>
                <w:ilvl w:val="0"/>
                <w:numId w:val="8"/>
              </w:num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pct20" w:color="000000" w:fill="FFFFFF"/>
          </w:tcPr>
          <w:p w14:paraId="06BB1B6F" w14:textId="77777777" w:rsidR="00BB796B" w:rsidRPr="00BB796B" w:rsidRDefault="00BB796B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</w:p>
        </w:tc>
        <w:tc>
          <w:tcPr>
            <w:tcW w:w="1858" w:type="dxa"/>
            <w:shd w:val="pct20" w:color="000000" w:fill="FFFFFF"/>
          </w:tcPr>
          <w:p w14:paraId="531816A3" w14:textId="28ECB2D8" w:rsidR="00BB796B" w:rsidRPr="00BB796B" w:rsidRDefault="00C44452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</w:p>
        </w:tc>
        <w:tc>
          <w:tcPr>
            <w:tcW w:w="3004" w:type="dxa"/>
            <w:shd w:val="pct20" w:color="000000" w:fill="FFFFFF"/>
          </w:tcPr>
          <w:p w14:paraId="5E295696" w14:textId="07ADE6B9" w:rsidR="00BB796B" w:rsidRPr="00BB796B" w:rsidRDefault="00C44452" w:rsidP="00654AB5">
            <w:pPr>
              <w:pStyle w:val="TxBrp1"/>
              <w:spacing w:before="120"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 Six</w:t>
            </w:r>
          </w:p>
        </w:tc>
        <w:tc>
          <w:tcPr>
            <w:tcW w:w="2793" w:type="dxa"/>
            <w:shd w:val="pct20" w:color="000000" w:fill="FFFFFF"/>
          </w:tcPr>
          <w:p w14:paraId="72EB9D7E" w14:textId="77777777" w:rsidR="00BB796B" w:rsidRPr="00BB796B" w:rsidRDefault="00BB796B" w:rsidP="00654AB5">
            <w:pPr>
              <w:pStyle w:val="TxBrp1"/>
              <w:spacing w:before="120" w:line="232" w:lineRule="exact"/>
              <w:jc w:val="center"/>
              <w:rPr>
                <w:b/>
                <w:sz w:val="20"/>
              </w:rPr>
            </w:pPr>
            <w:r w:rsidRPr="00BB796B">
              <w:rPr>
                <w:b/>
                <w:sz w:val="20"/>
              </w:rPr>
              <w:t>E 101---Corporate Rm.</w:t>
            </w:r>
          </w:p>
        </w:tc>
      </w:tr>
      <w:tr w:rsidR="00AD0565" w:rsidRPr="00BB796B" w14:paraId="58AB400E" w14:textId="77777777" w:rsidTr="00654AB5">
        <w:trPr>
          <w:jc w:val="center"/>
        </w:trPr>
        <w:tc>
          <w:tcPr>
            <w:tcW w:w="409" w:type="dxa"/>
          </w:tcPr>
          <w:p w14:paraId="0139D466" w14:textId="77777777" w:rsidR="00AD0565" w:rsidRPr="00BB796B" w:rsidRDefault="00AD0565" w:rsidP="00AD0565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22960D58" w14:textId="2F6CAB29" w:rsidR="00AD0565" w:rsidRPr="00A5574D" w:rsidRDefault="00AD0565" w:rsidP="00AD0565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Doug</w:t>
            </w:r>
          </w:p>
        </w:tc>
        <w:tc>
          <w:tcPr>
            <w:tcW w:w="1858" w:type="dxa"/>
          </w:tcPr>
          <w:p w14:paraId="718ABCF6" w14:textId="76EF1EA1" w:rsidR="00AD0565" w:rsidRPr="00A5574D" w:rsidRDefault="00AD0565" w:rsidP="00AD0565">
            <w:pPr>
              <w:pStyle w:val="TxBrp1"/>
              <w:spacing w:line="232" w:lineRule="exact"/>
              <w:rPr>
                <w:b/>
                <w:sz w:val="20"/>
              </w:rPr>
            </w:pPr>
            <w:r w:rsidRPr="00A5574D">
              <w:rPr>
                <w:b/>
                <w:sz w:val="20"/>
              </w:rPr>
              <w:t>Faulkner</w:t>
            </w:r>
          </w:p>
        </w:tc>
        <w:tc>
          <w:tcPr>
            <w:tcW w:w="3004" w:type="dxa"/>
          </w:tcPr>
          <w:p w14:paraId="72802675" w14:textId="4E77056B" w:rsidR="00AD0565" w:rsidRPr="00A5574D" w:rsidRDefault="00AD0565" w:rsidP="00AD0565">
            <w:pPr>
              <w:pStyle w:val="TxBrp1"/>
              <w:spacing w:line="232" w:lineRule="exact"/>
              <w:rPr>
                <w:b/>
                <w:sz w:val="20"/>
              </w:rPr>
            </w:pPr>
            <w:proofErr w:type="spellStart"/>
            <w:r w:rsidRPr="00A5574D">
              <w:rPr>
                <w:b/>
                <w:sz w:val="20"/>
              </w:rPr>
              <w:t>Scholfield</w:t>
            </w:r>
            <w:proofErr w:type="spellEnd"/>
            <w:r w:rsidRPr="00A5574D">
              <w:rPr>
                <w:b/>
                <w:sz w:val="20"/>
              </w:rPr>
              <w:t xml:space="preserve"> Honda</w:t>
            </w:r>
          </w:p>
        </w:tc>
        <w:tc>
          <w:tcPr>
            <w:tcW w:w="2793" w:type="dxa"/>
          </w:tcPr>
          <w:p w14:paraId="39504D1E" w14:textId="77777777" w:rsidR="00AD0565" w:rsidRPr="00BB796B" w:rsidRDefault="00AD0565" w:rsidP="00AD056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Across from Faculty Office</w:t>
            </w:r>
          </w:p>
        </w:tc>
      </w:tr>
      <w:tr w:rsidR="00BB796B" w:rsidRPr="00BB796B" w14:paraId="23076F41" w14:textId="77777777" w:rsidTr="00654AB5">
        <w:trPr>
          <w:jc w:val="center"/>
        </w:trPr>
        <w:tc>
          <w:tcPr>
            <w:tcW w:w="409" w:type="dxa"/>
          </w:tcPr>
          <w:p w14:paraId="3CC52FDA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73C9A512" w14:textId="4B02AA8E" w:rsidR="00BB796B" w:rsidRPr="00AD0565" w:rsidRDefault="00725119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Brain</w:t>
            </w:r>
          </w:p>
        </w:tc>
        <w:tc>
          <w:tcPr>
            <w:tcW w:w="1858" w:type="dxa"/>
          </w:tcPr>
          <w:p w14:paraId="19CE8C71" w14:textId="66E42D45" w:rsidR="00BB796B" w:rsidRPr="00AD0565" w:rsidRDefault="00725119" w:rsidP="00654AB5">
            <w:pPr>
              <w:pStyle w:val="TxBrp1"/>
              <w:spacing w:line="232" w:lineRule="exact"/>
              <w:rPr>
                <w:sz w:val="20"/>
              </w:rPr>
            </w:pPr>
            <w:proofErr w:type="spellStart"/>
            <w:r w:rsidRPr="00AD0565">
              <w:rPr>
                <w:sz w:val="20"/>
              </w:rPr>
              <w:t>Coonrod</w:t>
            </w:r>
            <w:proofErr w:type="spellEnd"/>
          </w:p>
        </w:tc>
        <w:tc>
          <w:tcPr>
            <w:tcW w:w="3004" w:type="dxa"/>
          </w:tcPr>
          <w:p w14:paraId="23EE89EB" w14:textId="546BE805" w:rsidR="00BB796B" w:rsidRPr="00AD0565" w:rsidRDefault="00537EC8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Burnett Automotive</w:t>
            </w:r>
          </w:p>
        </w:tc>
        <w:tc>
          <w:tcPr>
            <w:tcW w:w="2793" w:type="dxa"/>
          </w:tcPr>
          <w:p w14:paraId="112DBF0F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.</w:t>
            </w:r>
          </w:p>
        </w:tc>
      </w:tr>
      <w:tr w:rsidR="00BB796B" w:rsidRPr="00BB796B" w14:paraId="122E00CD" w14:textId="77777777" w:rsidTr="00654AB5">
        <w:trPr>
          <w:jc w:val="center"/>
        </w:trPr>
        <w:tc>
          <w:tcPr>
            <w:tcW w:w="409" w:type="dxa"/>
          </w:tcPr>
          <w:p w14:paraId="6F43CB0E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16D1CC01" w14:textId="33157417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Jason</w:t>
            </w:r>
          </w:p>
        </w:tc>
        <w:tc>
          <w:tcPr>
            <w:tcW w:w="1858" w:type="dxa"/>
          </w:tcPr>
          <w:p w14:paraId="098BF5D8" w14:textId="0BD55B37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Hanson</w:t>
            </w:r>
          </w:p>
        </w:tc>
        <w:tc>
          <w:tcPr>
            <w:tcW w:w="3004" w:type="dxa"/>
          </w:tcPr>
          <w:p w14:paraId="59630AC7" w14:textId="4C612721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Little Apple Car</w:t>
            </w:r>
          </w:p>
        </w:tc>
        <w:tc>
          <w:tcPr>
            <w:tcW w:w="2793" w:type="dxa"/>
          </w:tcPr>
          <w:p w14:paraId="47A14DAF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 w:rsidRPr="00BB796B">
              <w:rPr>
                <w:sz w:val="20"/>
              </w:rPr>
              <w:t>Faculty</w:t>
            </w:r>
          </w:p>
        </w:tc>
      </w:tr>
      <w:tr w:rsidR="00BB796B" w:rsidRPr="00BB796B" w14:paraId="41EA06A8" w14:textId="77777777" w:rsidTr="00654AB5">
        <w:trPr>
          <w:jc w:val="center"/>
        </w:trPr>
        <w:tc>
          <w:tcPr>
            <w:tcW w:w="409" w:type="dxa"/>
          </w:tcPr>
          <w:p w14:paraId="09E1843B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2B9A710D" w14:textId="1DBA3A91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Bill</w:t>
            </w:r>
          </w:p>
        </w:tc>
        <w:tc>
          <w:tcPr>
            <w:tcW w:w="1858" w:type="dxa"/>
          </w:tcPr>
          <w:p w14:paraId="5EEFBA3D" w14:textId="1DA7E2A3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Pelkey</w:t>
            </w:r>
          </w:p>
        </w:tc>
        <w:tc>
          <w:tcPr>
            <w:tcW w:w="3004" w:type="dxa"/>
          </w:tcPr>
          <w:p w14:paraId="2DC8B10B" w14:textId="6E42692F" w:rsidR="00BB796B" w:rsidRPr="00AD0565" w:rsidRDefault="003240C1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LWG</w:t>
            </w:r>
          </w:p>
        </w:tc>
        <w:tc>
          <w:tcPr>
            <w:tcW w:w="2793" w:type="dxa"/>
          </w:tcPr>
          <w:p w14:paraId="073CC8A5" w14:textId="4CF202F6" w:rsidR="00BB796B" w:rsidRPr="00BB796B" w:rsidRDefault="00422298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  <w:r>
              <w:rPr>
                <w:sz w:val="20"/>
              </w:rPr>
              <w:t>Dave Ferguson</w:t>
            </w:r>
          </w:p>
        </w:tc>
      </w:tr>
      <w:tr w:rsidR="00BB796B" w:rsidRPr="00BB796B" w14:paraId="7AB53157" w14:textId="77777777" w:rsidTr="00654AB5">
        <w:trPr>
          <w:jc w:val="center"/>
        </w:trPr>
        <w:tc>
          <w:tcPr>
            <w:tcW w:w="409" w:type="dxa"/>
          </w:tcPr>
          <w:p w14:paraId="4A0E3505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1E14E06D" w14:textId="361DD62F" w:rsidR="00BB796B" w:rsidRPr="00AD0565" w:rsidRDefault="00537EC8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Mariah</w:t>
            </w:r>
          </w:p>
        </w:tc>
        <w:tc>
          <w:tcPr>
            <w:tcW w:w="1858" w:type="dxa"/>
          </w:tcPr>
          <w:p w14:paraId="21F286BF" w14:textId="125B47E3" w:rsidR="00BB796B" w:rsidRPr="00AD0565" w:rsidRDefault="00537EC8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Isias</w:t>
            </w:r>
          </w:p>
        </w:tc>
        <w:tc>
          <w:tcPr>
            <w:tcW w:w="3004" w:type="dxa"/>
          </w:tcPr>
          <w:p w14:paraId="70281C5C" w14:textId="4614139D" w:rsidR="00BB796B" w:rsidRPr="00AD0565" w:rsidRDefault="00537EC8" w:rsidP="00654AB5">
            <w:pPr>
              <w:pStyle w:val="TxBrp1"/>
              <w:spacing w:line="232" w:lineRule="exact"/>
              <w:rPr>
                <w:sz w:val="20"/>
              </w:rPr>
            </w:pPr>
            <w:r w:rsidRPr="00AD0565">
              <w:rPr>
                <w:sz w:val="20"/>
              </w:rPr>
              <w:t>Baxter Auto</w:t>
            </w:r>
          </w:p>
        </w:tc>
        <w:tc>
          <w:tcPr>
            <w:tcW w:w="2793" w:type="dxa"/>
          </w:tcPr>
          <w:p w14:paraId="4DD4E07E" w14:textId="77777777" w:rsidR="00BB796B" w:rsidRPr="00BB796B" w:rsidRDefault="00BB796B" w:rsidP="00654AB5">
            <w:pPr>
              <w:pStyle w:val="TxBrp1"/>
              <w:spacing w:line="232" w:lineRule="exact"/>
              <w:jc w:val="center"/>
              <w:rPr>
                <w:sz w:val="20"/>
              </w:rPr>
            </w:pPr>
          </w:p>
        </w:tc>
      </w:tr>
      <w:tr w:rsidR="00BB796B" w:rsidRPr="00BB796B" w14:paraId="0C91CB28" w14:textId="77777777" w:rsidTr="00BB796B">
        <w:trPr>
          <w:trHeight w:val="42"/>
          <w:jc w:val="center"/>
        </w:trPr>
        <w:tc>
          <w:tcPr>
            <w:tcW w:w="409" w:type="dxa"/>
          </w:tcPr>
          <w:p w14:paraId="1432C235" w14:textId="77777777" w:rsidR="00BB796B" w:rsidRPr="00BB796B" w:rsidRDefault="00BB796B" w:rsidP="00BB796B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7A51186F" w14:textId="5C3E7DCB" w:rsidR="00BB796B" w:rsidRPr="00AD0565" w:rsidRDefault="00921F1B" w:rsidP="00654AB5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Vicente</w:t>
            </w:r>
          </w:p>
        </w:tc>
        <w:tc>
          <w:tcPr>
            <w:tcW w:w="1858" w:type="dxa"/>
          </w:tcPr>
          <w:p w14:paraId="14234879" w14:textId="79DB8668" w:rsidR="00BB796B" w:rsidRPr="00AD0565" w:rsidRDefault="00921F1B" w:rsidP="00654AB5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  <w:tc>
          <w:tcPr>
            <w:tcW w:w="3004" w:type="dxa"/>
          </w:tcPr>
          <w:p w14:paraId="289FFE09" w14:textId="5B171D75" w:rsidR="00BB796B" w:rsidRPr="00AD0565" w:rsidRDefault="00921F1B" w:rsidP="00654AB5">
            <w:pPr>
              <w:pStyle w:val="TxBrp1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New Concepts Auto</w:t>
            </w:r>
            <w:r w:rsidR="005F2328">
              <w:rPr>
                <w:sz w:val="20"/>
              </w:rPr>
              <w:t xml:space="preserve"> Service</w:t>
            </w:r>
          </w:p>
        </w:tc>
        <w:tc>
          <w:tcPr>
            <w:tcW w:w="2793" w:type="dxa"/>
          </w:tcPr>
          <w:p w14:paraId="1CE15BF7" w14:textId="77777777" w:rsidR="00BB796B" w:rsidRPr="00BB796B" w:rsidRDefault="00BB796B" w:rsidP="00654AB5">
            <w:pPr>
              <w:pStyle w:val="TxBrp1"/>
              <w:spacing w:line="232" w:lineRule="exact"/>
              <w:rPr>
                <w:sz w:val="20"/>
              </w:rPr>
            </w:pPr>
          </w:p>
        </w:tc>
      </w:tr>
    </w:tbl>
    <w:p w14:paraId="2931DEE1" w14:textId="29A6E778" w:rsidR="00BB796B" w:rsidRDefault="00BB796B">
      <w:pPr>
        <w:rPr>
          <w:sz w:val="20"/>
          <w:szCs w:val="20"/>
        </w:rPr>
      </w:pPr>
    </w:p>
    <w:p w14:paraId="1EA2F4DD" w14:textId="40DDB8C2" w:rsidR="00BB796B" w:rsidRDefault="00BB796B">
      <w:pPr>
        <w:rPr>
          <w:sz w:val="20"/>
          <w:szCs w:val="20"/>
        </w:rPr>
      </w:pPr>
    </w:p>
    <w:p w14:paraId="1505D3C1" w14:textId="1B994E76" w:rsidR="003B3A89" w:rsidRDefault="003B3A89">
      <w:pPr>
        <w:rPr>
          <w:sz w:val="20"/>
          <w:szCs w:val="20"/>
        </w:rPr>
      </w:pPr>
    </w:p>
    <w:p w14:paraId="6363B2F2" w14:textId="02D4E2F5" w:rsidR="003B3A89" w:rsidRDefault="003B3A89">
      <w:pPr>
        <w:rPr>
          <w:sz w:val="20"/>
          <w:szCs w:val="20"/>
        </w:rPr>
      </w:pPr>
    </w:p>
    <w:p w14:paraId="3C1379D7" w14:textId="523606B9" w:rsidR="003B3A89" w:rsidRDefault="003B3A89">
      <w:pPr>
        <w:rPr>
          <w:sz w:val="20"/>
          <w:szCs w:val="20"/>
        </w:rPr>
      </w:pPr>
    </w:p>
    <w:p w14:paraId="7DACBAF9" w14:textId="668DE581" w:rsidR="003B3A89" w:rsidRDefault="003B3A89">
      <w:pPr>
        <w:rPr>
          <w:sz w:val="20"/>
          <w:szCs w:val="20"/>
        </w:rPr>
      </w:pPr>
    </w:p>
    <w:p w14:paraId="6CAA7A39" w14:textId="631FE047" w:rsidR="003B3A89" w:rsidRDefault="003B3A89">
      <w:pPr>
        <w:rPr>
          <w:sz w:val="20"/>
          <w:szCs w:val="20"/>
        </w:rPr>
      </w:pPr>
    </w:p>
    <w:p w14:paraId="58EC027F" w14:textId="77777777" w:rsidR="003B3A89" w:rsidRDefault="003B3A89">
      <w:pPr>
        <w:rPr>
          <w:sz w:val="20"/>
          <w:szCs w:val="20"/>
        </w:rPr>
      </w:pPr>
    </w:p>
    <w:p w14:paraId="5BD96A08" w14:textId="0CA82906" w:rsidR="00BB796B" w:rsidRPr="00BB796B" w:rsidRDefault="00BB796B" w:rsidP="00BB796B">
      <w:pPr>
        <w:jc w:val="center"/>
        <w:rPr>
          <w:b/>
          <w:bCs/>
        </w:rPr>
      </w:pPr>
      <w:r w:rsidRPr="00BB796B">
        <w:rPr>
          <w:b/>
          <w:bCs/>
        </w:rPr>
        <w:t>202</w:t>
      </w:r>
      <w:r w:rsidR="00E43A8D">
        <w:rPr>
          <w:b/>
          <w:bCs/>
        </w:rPr>
        <w:t>5</w:t>
      </w:r>
      <w:r w:rsidRPr="00BB796B">
        <w:rPr>
          <w:b/>
          <w:bCs/>
        </w:rPr>
        <w:t xml:space="preserve"> Automotive Orientation Day</w:t>
      </w:r>
    </w:p>
    <w:p w14:paraId="3EC598C9" w14:textId="184D6D37" w:rsidR="00BB796B" w:rsidRPr="00BB796B" w:rsidRDefault="00BB796B" w:rsidP="00BB796B">
      <w:pPr>
        <w:jc w:val="center"/>
        <w:rPr>
          <w:b/>
          <w:bCs/>
        </w:rPr>
      </w:pPr>
      <w:r w:rsidRPr="00BB796B">
        <w:rPr>
          <w:b/>
          <w:bCs/>
        </w:rPr>
        <w:t xml:space="preserve">Wednesday, March </w:t>
      </w:r>
      <w:r w:rsidR="00E43A8D">
        <w:rPr>
          <w:b/>
          <w:bCs/>
        </w:rPr>
        <w:t>12</w:t>
      </w:r>
    </w:p>
    <w:p w14:paraId="346E1786" w14:textId="3D8335BB" w:rsidR="00BB796B" w:rsidRDefault="00BB796B">
      <w:pPr>
        <w:rPr>
          <w:sz w:val="20"/>
          <w:szCs w:val="20"/>
        </w:rPr>
      </w:pPr>
    </w:p>
    <w:p w14:paraId="6DB1112F" w14:textId="3CED3880" w:rsidR="00BB796B" w:rsidRDefault="00BB796B">
      <w:pPr>
        <w:rPr>
          <w:sz w:val="20"/>
          <w:szCs w:val="20"/>
        </w:rPr>
      </w:pPr>
    </w:p>
    <w:p w14:paraId="77BD9186" w14:textId="4BDCF837" w:rsidR="00BB796B" w:rsidRDefault="00BB796B" w:rsidP="00BB796B">
      <w:pPr>
        <w:pBdr>
          <w:top w:val="thinThickSmallGap" w:sz="24" w:space="0" w:color="auto"/>
        </w:pBdr>
      </w:pPr>
      <w:r>
        <w:t>The name is the panel assignment is only a place holder for each company.  Each industry representative attending AOD will receive a name tent.  Each company in the 6-panel sessions can decide which representative they want to have sit in a panel session.  Last-minute substitutions are normal, and the automotive department does not need to be notified if a company decides to switch industry representatives sitting on the panel sessions.  All 6 panel sessions will be going on at the same time and the first round starts at 9:15am and the second round starts at 10:30 am.  Companies will stay in the room assigned for each panel session and the students will change rooms in between sessions.</w:t>
      </w:r>
    </w:p>
    <w:p w14:paraId="772B2567" w14:textId="4D46CEF0" w:rsidR="009D5089" w:rsidRDefault="009D5089" w:rsidP="00BB796B">
      <w:pPr>
        <w:pBdr>
          <w:top w:val="thinThickSmallGap" w:sz="24" w:space="0" w:color="auto"/>
        </w:pBdr>
      </w:pPr>
    </w:p>
    <w:p w14:paraId="0338CEEB" w14:textId="77777777" w:rsidR="009D5089" w:rsidRDefault="009D5089" w:rsidP="00BB796B">
      <w:pPr>
        <w:pBdr>
          <w:top w:val="thinThickSmallGap" w:sz="24" w:space="0" w:color="auto"/>
        </w:pBdr>
      </w:pPr>
      <w:r>
        <w:t xml:space="preserve">If a company assigned to a panel must cancel their participation to AOD, the next company in line of registration date will be assigned as a replacement panel guest.  </w:t>
      </w:r>
    </w:p>
    <w:p w14:paraId="41601DC0" w14:textId="77777777" w:rsidR="009D5089" w:rsidRDefault="009D5089" w:rsidP="00BB796B">
      <w:pPr>
        <w:pBdr>
          <w:top w:val="thinThickSmallGap" w:sz="24" w:space="0" w:color="auto"/>
        </w:pBdr>
      </w:pPr>
    </w:p>
    <w:p w14:paraId="307DA408" w14:textId="31258542" w:rsidR="009D5089" w:rsidRDefault="009D5089" w:rsidP="00BB796B">
      <w:pPr>
        <w:pBdr>
          <w:top w:val="thinThickSmallGap" w:sz="24" w:space="0" w:color="auto"/>
        </w:pBdr>
      </w:pPr>
      <w:r>
        <w:t xml:space="preserve">All companies registered before </w:t>
      </w:r>
      <w:r w:rsidR="00A5574D">
        <w:t>March 1st</w:t>
      </w:r>
      <w:r>
        <w:t xml:space="preserve"> were assigned a panel spot.  All companies registered in </w:t>
      </w:r>
      <w:r w:rsidR="00212902">
        <w:t>March</w:t>
      </w:r>
      <w:r>
        <w:t xml:space="preserve"> are currently on the wait list for a panel assignment. </w:t>
      </w:r>
      <w:r w:rsidR="00122C4A">
        <w:t>If a company on the panel list is absent the morning of AOD, the next company on the wait list will take their place.</w:t>
      </w:r>
    </w:p>
    <w:p w14:paraId="739D6D39" w14:textId="77777777" w:rsidR="00BB796B" w:rsidRDefault="00BB796B">
      <w:pPr>
        <w:rPr>
          <w:sz w:val="20"/>
          <w:szCs w:val="20"/>
        </w:rPr>
      </w:pPr>
    </w:p>
    <w:p w14:paraId="72B6D1EB" w14:textId="77777777" w:rsidR="00BB796B" w:rsidRPr="00BB796B" w:rsidRDefault="00BB796B">
      <w:pPr>
        <w:rPr>
          <w:sz w:val="20"/>
          <w:szCs w:val="20"/>
        </w:rPr>
      </w:pPr>
    </w:p>
    <w:sectPr w:rsidR="00BB796B" w:rsidRPr="00BB796B" w:rsidSect="00BB7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46B7" w14:textId="77777777" w:rsidR="007648C7" w:rsidRDefault="007648C7" w:rsidP="009D5089">
      <w:r>
        <w:separator/>
      </w:r>
    </w:p>
  </w:endnote>
  <w:endnote w:type="continuationSeparator" w:id="0">
    <w:p w14:paraId="585E2E97" w14:textId="77777777" w:rsidR="007648C7" w:rsidRDefault="007648C7" w:rsidP="009D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74E0" w14:textId="77777777" w:rsidR="009D5089" w:rsidRDefault="009D5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E16E" w14:textId="77777777" w:rsidR="009D5089" w:rsidRDefault="009D5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253C" w14:textId="77777777" w:rsidR="009D5089" w:rsidRDefault="009D5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70CAA" w14:textId="77777777" w:rsidR="007648C7" w:rsidRDefault="007648C7" w:rsidP="009D5089">
      <w:r>
        <w:separator/>
      </w:r>
    </w:p>
  </w:footnote>
  <w:footnote w:type="continuationSeparator" w:id="0">
    <w:p w14:paraId="6E2B193C" w14:textId="77777777" w:rsidR="007648C7" w:rsidRDefault="007648C7" w:rsidP="009D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3B5" w14:textId="77777777" w:rsidR="009D5089" w:rsidRDefault="009D5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CAAB" w14:textId="18873BF1" w:rsidR="009D5089" w:rsidRDefault="009D5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6F7D" w14:textId="77777777" w:rsidR="009D5089" w:rsidRDefault="009D5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E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61"/>
        </w:tabs>
        <w:ind w:left="561" w:hanging="360"/>
      </w:pPr>
      <w:rPr>
        <w:rFonts w:ascii="Symbol" w:hAnsi="Symbol" w:hint="default"/>
      </w:rPr>
    </w:lvl>
  </w:abstractNum>
  <w:abstractNum w:abstractNumId="1" w15:restartNumberingAfterBreak="0">
    <w:nsid w:val="0E725AB9"/>
    <w:multiLevelType w:val="hybridMultilevel"/>
    <w:tmpl w:val="FAF4248E"/>
    <w:lvl w:ilvl="0" w:tplc="62ACB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68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26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2D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46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09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8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04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7E3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92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6D2B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F60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0803C6"/>
    <w:multiLevelType w:val="hybridMultilevel"/>
    <w:tmpl w:val="0BB2FE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7F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2E11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6B"/>
    <w:rsid w:val="0006323B"/>
    <w:rsid w:val="00122C4A"/>
    <w:rsid w:val="00132ED8"/>
    <w:rsid w:val="001766CD"/>
    <w:rsid w:val="00211EB2"/>
    <w:rsid w:val="00212902"/>
    <w:rsid w:val="00253F6F"/>
    <w:rsid w:val="00266F5C"/>
    <w:rsid w:val="002B6FCB"/>
    <w:rsid w:val="003240C1"/>
    <w:rsid w:val="003639F0"/>
    <w:rsid w:val="003B3A89"/>
    <w:rsid w:val="00404E6C"/>
    <w:rsid w:val="00422298"/>
    <w:rsid w:val="00440BF4"/>
    <w:rsid w:val="0044778B"/>
    <w:rsid w:val="00475139"/>
    <w:rsid w:val="004C0AFB"/>
    <w:rsid w:val="00505665"/>
    <w:rsid w:val="00537EC8"/>
    <w:rsid w:val="00571B08"/>
    <w:rsid w:val="00573EA8"/>
    <w:rsid w:val="00585AFB"/>
    <w:rsid w:val="00586C50"/>
    <w:rsid w:val="005D7A63"/>
    <w:rsid w:val="005F2328"/>
    <w:rsid w:val="0064109F"/>
    <w:rsid w:val="00671958"/>
    <w:rsid w:val="006E05B3"/>
    <w:rsid w:val="006E23A3"/>
    <w:rsid w:val="006F11C7"/>
    <w:rsid w:val="007225D0"/>
    <w:rsid w:val="0072407B"/>
    <w:rsid w:val="00725119"/>
    <w:rsid w:val="007573C2"/>
    <w:rsid w:val="007648C7"/>
    <w:rsid w:val="00770327"/>
    <w:rsid w:val="007F1C11"/>
    <w:rsid w:val="007F71EC"/>
    <w:rsid w:val="008126E8"/>
    <w:rsid w:val="00855AE3"/>
    <w:rsid w:val="008650DF"/>
    <w:rsid w:val="008E66E8"/>
    <w:rsid w:val="008F24BE"/>
    <w:rsid w:val="0090340E"/>
    <w:rsid w:val="00921F1B"/>
    <w:rsid w:val="009559EB"/>
    <w:rsid w:val="00960A39"/>
    <w:rsid w:val="00996433"/>
    <w:rsid w:val="009C363E"/>
    <w:rsid w:val="009D5089"/>
    <w:rsid w:val="00A07C19"/>
    <w:rsid w:val="00A36567"/>
    <w:rsid w:val="00A5574D"/>
    <w:rsid w:val="00AD0565"/>
    <w:rsid w:val="00BA69F0"/>
    <w:rsid w:val="00BB796B"/>
    <w:rsid w:val="00BE64F1"/>
    <w:rsid w:val="00C15808"/>
    <w:rsid w:val="00C34172"/>
    <w:rsid w:val="00C44452"/>
    <w:rsid w:val="00DD285F"/>
    <w:rsid w:val="00E16A7D"/>
    <w:rsid w:val="00E43A8D"/>
    <w:rsid w:val="00E6293C"/>
    <w:rsid w:val="00F07316"/>
    <w:rsid w:val="00F54B7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B3301"/>
  <w15:chartTrackingRefBased/>
  <w15:docId w15:val="{FC617F08-6CC8-4BC4-A54A-0B9D6ADE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rsid w:val="00BB796B"/>
    <w:pPr>
      <w:tabs>
        <w:tab w:val="left" w:pos="204"/>
      </w:tabs>
      <w:spacing w:line="232" w:lineRule="atLeast"/>
    </w:pPr>
    <w:rPr>
      <w:rFonts w:eastAsia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5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089"/>
  </w:style>
  <w:style w:type="paragraph" w:styleId="Footer">
    <w:name w:val="footer"/>
    <w:basedOn w:val="Normal"/>
    <w:link w:val="FooterChar"/>
    <w:uiPriority w:val="99"/>
    <w:unhideWhenUsed/>
    <w:rsid w:val="009D5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Norman</dc:creator>
  <cp:keywords/>
  <dc:description/>
  <cp:lastModifiedBy>Scott Norman</cp:lastModifiedBy>
  <cp:revision>11</cp:revision>
  <cp:lastPrinted>2025-02-28T14:51:00Z</cp:lastPrinted>
  <dcterms:created xsi:type="dcterms:W3CDTF">2025-02-24T11:04:00Z</dcterms:created>
  <dcterms:modified xsi:type="dcterms:W3CDTF">2025-03-05T14:55:00Z</dcterms:modified>
</cp:coreProperties>
</file>